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0AE" w:rsidRDefault="00792872">
      <w:pPr>
        <w:rPr>
          <w:b/>
        </w:rPr>
      </w:pPr>
      <w:r w:rsidRPr="00792872">
        <w:rPr>
          <w:b/>
        </w:rPr>
        <w:t>Broaden my Bookshelf: working with the University of Huddersfield SU to tackle the attainment gap</w:t>
      </w:r>
    </w:p>
    <w:p w:rsidR="000869EC" w:rsidRPr="000869EC" w:rsidRDefault="000869EC">
      <w:r w:rsidRPr="000869EC">
        <w:t>Kate McGuinn, University of Huddersfield</w:t>
      </w:r>
      <w:bookmarkStart w:id="0" w:name="_GoBack"/>
      <w:bookmarkEnd w:id="0"/>
    </w:p>
    <w:p w:rsidR="00792872" w:rsidRDefault="00792872">
      <w:r>
        <w:t xml:space="preserve">This article is based on a talk prepared for the one day conference </w:t>
      </w:r>
      <w:proofErr w:type="gramStart"/>
      <w:r w:rsidRPr="00792872">
        <w:rPr>
          <w:i/>
        </w:rPr>
        <w:t>Decolonising</w:t>
      </w:r>
      <w:proofErr w:type="gramEnd"/>
      <w:r w:rsidRPr="00792872">
        <w:rPr>
          <w:i/>
        </w:rPr>
        <w:t xml:space="preserve"> the curriculum - the Library's role</w:t>
      </w:r>
      <w:r>
        <w:t xml:space="preserve"> at Goldsmith’s College in January 2020.</w:t>
      </w:r>
    </w:p>
    <w:p w:rsidR="00413A0C" w:rsidRDefault="00413A0C" w:rsidP="00413A0C">
      <w:r>
        <w:t>Broaden my Bookshelf is a</w:t>
      </w:r>
      <w:r w:rsidRPr="00413A0C">
        <w:t>n initiative to increase the range of authors represented in the University of Huddersfield Library</w:t>
      </w:r>
      <w:r>
        <w:t>. It</w:t>
      </w:r>
      <w:r w:rsidR="004D0702">
        <w:t xml:space="preserve"> was launched in October 2018 and</w:t>
      </w:r>
      <w:r>
        <w:t xml:space="preserve"> is being d</w:t>
      </w:r>
      <w:r w:rsidRPr="00413A0C">
        <w:t>elivered in collaboration with the</w:t>
      </w:r>
      <w:r>
        <w:t xml:space="preserve"> University </w:t>
      </w:r>
      <w:proofErr w:type="gramStart"/>
      <w:r>
        <w:t>of</w:t>
      </w:r>
      <w:proofErr w:type="gramEnd"/>
      <w:r>
        <w:t xml:space="preserve"> Huddersfield </w:t>
      </w:r>
      <w:r w:rsidRPr="00413A0C">
        <w:t>Students Union</w:t>
      </w:r>
      <w:r w:rsidR="004D0702">
        <w:t xml:space="preserve"> (UHSU)</w:t>
      </w:r>
      <w:r>
        <w:t xml:space="preserve"> and is s</w:t>
      </w:r>
      <w:r w:rsidR="004D0702">
        <w:t>upported by UH</w:t>
      </w:r>
      <w:r w:rsidRPr="00413A0C">
        <w:t xml:space="preserve">SU’s </w:t>
      </w:r>
      <w:r w:rsidR="004D0702">
        <w:t>Black, Asian and Minority Ethnic (</w:t>
      </w:r>
      <w:r w:rsidRPr="00413A0C">
        <w:t>BAME</w:t>
      </w:r>
      <w:r w:rsidR="004D0702">
        <w:t>)</w:t>
      </w:r>
      <w:r w:rsidRPr="00413A0C">
        <w:t xml:space="preserve"> Ambassadors</w:t>
      </w:r>
      <w:r>
        <w:t>.  It grew out of o</w:t>
      </w:r>
      <w:r w:rsidRPr="00413A0C">
        <w:t>ur desire to work with the SU on improving the quality and breadth of reading lists</w:t>
      </w:r>
      <w:r>
        <w:t xml:space="preserve">, along with a growing awareness of issues around the </w:t>
      </w:r>
      <w:r w:rsidRPr="00F84EBC">
        <w:rPr>
          <w:i/>
        </w:rPr>
        <w:t>Why is my curriculum White?</w:t>
      </w:r>
      <w:r>
        <w:t xml:space="preserve"> Campa</w:t>
      </w:r>
      <w:r w:rsidR="008B2589">
        <w:t xml:space="preserve">ign which started at UCL in </w:t>
      </w:r>
      <w:r w:rsidR="008B2589" w:rsidRPr="008B2589">
        <w:t>2014</w:t>
      </w:r>
      <w:r w:rsidR="00DF46A6" w:rsidRPr="008B2589">
        <w:t xml:space="preserve"> </w:t>
      </w:r>
      <w:r w:rsidR="008B2589" w:rsidRPr="008B2589">
        <w:t>(Hussain, 2015)</w:t>
      </w:r>
      <w:r w:rsidRPr="008B2589">
        <w:t xml:space="preserve">. </w:t>
      </w:r>
      <w:r>
        <w:t>At the time that we started discussing a new initiative to improve the range of our book stock</w:t>
      </w:r>
      <w:r w:rsidR="004D0702">
        <w:t xml:space="preserve"> in the summer of 2018</w:t>
      </w:r>
      <w:r>
        <w:t>, we already had a g</w:t>
      </w:r>
      <w:r w:rsidRPr="00413A0C">
        <w:t>ood working rel</w:t>
      </w:r>
      <w:r w:rsidR="004D0702">
        <w:t>ationship with UH</w:t>
      </w:r>
      <w:r>
        <w:t xml:space="preserve">SU. </w:t>
      </w:r>
    </w:p>
    <w:p w:rsidR="00B21FBC" w:rsidRPr="00B21FBC" w:rsidRDefault="00B21FBC" w:rsidP="00F84EBC">
      <w:pPr>
        <w:rPr>
          <w:b/>
        </w:rPr>
      </w:pPr>
      <w:r w:rsidRPr="00B21FBC">
        <w:rPr>
          <w:b/>
        </w:rPr>
        <w:t>The BAME Ambassadors Scheme</w:t>
      </w:r>
    </w:p>
    <w:p w:rsidR="00F84EBC" w:rsidRDefault="004D5D49" w:rsidP="00F84EBC">
      <w:r>
        <w:t>This</w:t>
      </w:r>
      <w:r w:rsidR="00F84EBC">
        <w:t xml:space="preserve"> was</w:t>
      </w:r>
      <w:r w:rsidR="00F84EBC" w:rsidRPr="00F84EBC">
        <w:t xml:space="preserve"> launched in September 2017 as an initiative to close the BAME attainment gap.</w:t>
      </w:r>
      <w:r w:rsidR="00F84EBC">
        <w:t xml:space="preserve"> It</w:t>
      </w:r>
      <w:r w:rsidR="00F84EBC" w:rsidRPr="00F84EBC">
        <w:t xml:space="preserve"> was the brainchild of Jonathan Stephen who was Education Office from 2017-18 and then President from 2018-19. </w:t>
      </w:r>
      <w:r w:rsidR="004D0702">
        <w:t>Ambassadors work</w:t>
      </w:r>
      <w:r w:rsidR="00F84EBC" w:rsidRPr="00F84EBC">
        <w:t xml:space="preserve"> to challenge the academic community to diversify the curriculum and to adopt an inclusive</w:t>
      </w:r>
      <w:r w:rsidR="004D0702">
        <w:t xml:space="preserve"> learning environment. They</w:t>
      </w:r>
      <w:r>
        <w:t xml:space="preserve"> also</w:t>
      </w:r>
      <w:r w:rsidR="004D0702">
        <w:t xml:space="preserve"> negotiate changes to</w:t>
      </w:r>
      <w:r w:rsidR="00F84EBC" w:rsidRPr="00F84EBC">
        <w:t xml:space="preserve"> teaching and learning</w:t>
      </w:r>
      <w:r w:rsidR="004D0702">
        <w:t xml:space="preserve"> practices</w:t>
      </w:r>
      <w:r w:rsidR="00F84EBC" w:rsidRPr="00F84EBC">
        <w:t xml:space="preserve"> at senior level committees</w:t>
      </w:r>
      <w:r w:rsidR="008B2589">
        <w:t xml:space="preserve"> (University of Huddersfield Students Union, </w:t>
      </w:r>
      <w:proofErr w:type="spellStart"/>
      <w:r w:rsidR="008B2589">
        <w:t>n.d.</w:t>
      </w:r>
      <w:proofErr w:type="spellEnd"/>
      <w:r w:rsidR="008B2589">
        <w:t>).</w:t>
      </w:r>
      <w:r w:rsidR="00F84EBC" w:rsidRPr="00F84EBC">
        <w:t xml:space="preserve">  </w:t>
      </w:r>
      <w:r w:rsidR="00495734">
        <w:t>The scheme w</w:t>
      </w:r>
      <w:r w:rsidR="004D0702">
        <w:t>on UH</w:t>
      </w:r>
      <w:r w:rsidR="00F84EBC" w:rsidRPr="00F84EBC">
        <w:t>SU the Students' Union of the Year Award at the NUS Black Student Awards 2018.</w:t>
      </w:r>
      <w:r w:rsidR="00F84EBC">
        <w:t xml:space="preserve"> </w:t>
      </w:r>
      <w:r w:rsidR="004D0702">
        <w:t>In 2018, the President</w:t>
      </w:r>
      <w:r>
        <w:t xml:space="preserve"> and</w:t>
      </w:r>
      <w:r w:rsidR="00F84EBC" w:rsidRPr="00F84EBC">
        <w:t xml:space="preserve"> other SU Officers were keen to involve BAME ambassadors in advocating for a wider range o</w:t>
      </w:r>
      <w:r w:rsidR="004D0702">
        <w:t>f reading material</w:t>
      </w:r>
      <w:r w:rsidR="00F84EBC" w:rsidRPr="00F84EBC">
        <w:t>. Our goals and the SU’s coincided at the right time and Broaden my Bookshelf was the project which resulted</w:t>
      </w:r>
      <w:r w:rsidR="00F84EBC">
        <w:t>.</w:t>
      </w:r>
    </w:p>
    <w:p w:rsidR="00495734" w:rsidRDefault="00495734" w:rsidP="00495734">
      <w:r w:rsidRPr="00495734">
        <w:t>The attainment gap is the difference between BAME stude</w:t>
      </w:r>
      <w:r w:rsidR="004D0702">
        <w:t>nts and their white counterpart</w:t>
      </w:r>
      <w:r w:rsidRPr="00495734">
        <w:t>s</w:t>
      </w:r>
      <w:r w:rsidR="004D0702">
        <w:t>’</w:t>
      </w:r>
      <w:r w:rsidRPr="00495734">
        <w:t xml:space="preserve"> level of achievement. Statistics show that BAME students are not likely to be as successful as their white course colleagues and this applies across all disciplines.</w:t>
      </w:r>
      <w:r>
        <w:t xml:space="preserve"> </w:t>
      </w:r>
      <w:r w:rsidRPr="00495734">
        <w:t>Figures from Advance HE show that In 2015/16, the gap was largest in England, where 78.8% of white qualifiers received a first/2:1 compared with 63.2% of B</w:t>
      </w:r>
      <w:r>
        <w:t>A</w:t>
      </w:r>
      <w:r w:rsidRPr="00495734">
        <w:t>ME qualifier</w:t>
      </w:r>
      <w:r w:rsidR="00DF46A6">
        <w:t>s – a 15.6 percentage point g</w:t>
      </w:r>
      <w:r w:rsidR="008B2589">
        <w:t xml:space="preserve">ap (Advance HE, </w:t>
      </w:r>
      <w:proofErr w:type="spellStart"/>
      <w:r w:rsidR="008B2589">
        <w:t>n.d.</w:t>
      </w:r>
      <w:proofErr w:type="spellEnd"/>
      <w:r w:rsidR="008B2589">
        <w:t>)</w:t>
      </w:r>
    </w:p>
    <w:p w:rsidR="00B21FBC" w:rsidRPr="00B21FBC" w:rsidRDefault="00B21FBC" w:rsidP="00495734">
      <w:pPr>
        <w:rPr>
          <w:b/>
        </w:rPr>
      </w:pPr>
      <w:r w:rsidRPr="00B21FBC">
        <w:rPr>
          <w:b/>
        </w:rPr>
        <w:t>What is Broaden my Bookshelf?</w:t>
      </w:r>
    </w:p>
    <w:p w:rsidR="004D0702" w:rsidRDefault="004D0702" w:rsidP="00495734">
      <w:r>
        <w:t>At a basic level, Broaden my Bookshelf is simply the Library asking staff and students to suggest books by</w:t>
      </w:r>
      <w:r w:rsidR="0007070D">
        <w:t xml:space="preserve"> authors from a BAME background</w:t>
      </w:r>
      <w:r>
        <w:t xml:space="preserve"> and</w:t>
      </w:r>
      <w:r w:rsidR="0007070D">
        <w:t>,</w:t>
      </w:r>
      <w:r>
        <w:t xml:space="preserve"> since March 2019</w:t>
      </w:r>
      <w:r w:rsidR="0007070D">
        <w:t>,</w:t>
      </w:r>
      <w:r>
        <w:t xml:space="preserve"> by or about members of the LGBT+ community. We do this by making available</w:t>
      </w:r>
      <w:r w:rsidR="00DF46A6">
        <w:t xml:space="preserve"> in the Library</w:t>
      </w:r>
      <w:r>
        <w:t xml:space="preserve"> Broaden my Bookshelf postcards and a </w:t>
      </w:r>
      <w:proofErr w:type="spellStart"/>
      <w:r>
        <w:t>postbox</w:t>
      </w:r>
      <w:proofErr w:type="spellEnd"/>
      <w:r>
        <w:t>, along with an online form</w:t>
      </w:r>
      <w:r w:rsidR="00DF46A6">
        <w:t xml:space="preserve"> on the Library web pages</w:t>
      </w:r>
      <w:r>
        <w:t>.  This is an ongoing</w:t>
      </w:r>
      <w:r w:rsidR="006C6CA4">
        <w:t xml:space="preserve"> commitment by the Library. T</w:t>
      </w:r>
      <w:r>
        <w:t>he Director of C</w:t>
      </w:r>
      <w:r w:rsidR="006C6CA4">
        <w:t>omputing of Library Services has been very keen to support Broaden my Bookshelf, initially pledging</w:t>
      </w:r>
      <w:r>
        <w:t xml:space="preserve"> £20,000 for us to spend on books</w:t>
      </w:r>
      <w:r w:rsidR="006C6CA4">
        <w:t xml:space="preserve"> in 2018</w:t>
      </w:r>
      <w:r w:rsidR="00365F9A">
        <w:t xml:space="preserve"> to get the initiative off to a really good start. Our budget for the current academic year is £10,000</w:t>
      </w:r>
      <w:r>
        <w:t>.  Of course we need to keep reminding students and staff about Broaden my Bookshelf and we do this by</w:t>
      </w:r>
      <w:r w:rsidR="00DF46A6">
        <w:t xml:space="preserve"> mentioning it as often as possible in Student Panels, Course Committees, School Board and Teaching and Learning Committee meetings</w:t>
      </w:r>
      <w:r w:rsidR="004D5D49">
        <w:t>, on our social media channels</w:t>
      </w:r>
      <w:r w:rsidR="00DF46A6">
        <w:t xml:space="preserve"> and by</w:t>
      </w:r>
      <w:r>
        <w:t xml:space="preserve"> organising a range of events.</w:t>
      </w:r>
    </w:p>
    <w:p w:rsidR="002E3B17" w:rsidRDefault="002E3B17" w:rsidP="002E3B17">
      <w:r>
        <w:t>To launch Broaden my Bookshelf we p</w:t>
      </w:r>
      <w:r w:rsidRPr="002E3B17">
        <w:t xml:space="preserve">lanned a week of activities in October 2018 </w:t>
      </w:r>
      <w:r>
        <w:t>to coincide with Black History Month. These included d</w:t>
      </w:r>
      <w:r w:rsidRPr="002E3B17">
        <w:t>aily readings at lunchtime (</w:t>
      </w:r>
      <w:r>
        <w:t xml:space="preserve">given by the </w:t>
      </w:r>
      <w:r w:rsidRPr="002E3B17">
        <w:t>BAME Ambassadors and</w:t>
      </w:r>
      <w:r>
        <w:t xml:space="preserve"> by</w:t>
      </w:r>
      <w:r w:rsidRPr="002E3B17">
        <w:t xml:space="preserve"> library staff)</w:t>
      </w:r>
      <w:r>
        <w:t>, a k</w:t>
      </w:r>
      <w:r w:rsidRPr="002E3B17">
        <w:t xml:space="preserve">eynote talk by </w:t>
      </w:r>
      <w:proofErr w:type="spellStart"/>
      <w:r w:rsidRPr="002E3B17">
        <w:t>Dr.</w:t>
      </w:r>
      <w:proofErr w:type="spellEnd"/>
      <w:r w:rsidRPr="002E3B17">
        <w:t xml:space="preserve"> Shola </w:t>
      </w:r>
      <w:proofErr w:type="spellStart"/>
      <w:r w:rsidRPr="002E3B17">
        <w:t>Mos-Shogbamimu</w:t>
      </w:r>
      <w:proofErr w:type="spellEnd"/>
      <w:r>
        <w:t>, a p</w:t>
      </w:r>
      <w:r w:rsidRPr="002E3B17">
        <w:t>anel debate</w:t>
      </w:r>
      <w:r>
        <w:t xml:space="preserve">, a </w:t>
      </w:r>
      <w:r w:rsidRPr="002E3B17">
        <w:t xml:space="preserve">Black History Month themed Wikipedia </w:t>
      </w:r>
      <w:proofErr w:type="spellStart"/>
      <w:r w:rsidRPr="002E3B17">
        <w:t>Editathon</w:t>
      </w:r>
      <w:proofErr w:type="spellEnd"/>
      <w:r>
        <w:t xml:space="preserve"> and w</w:t>
      </w:r>
      <w:r w:rsidRPr="002E3B17">
        <w:t>orkshops to help lecturers diversify reading lists</w:t>
      </w:r>
      <w:r>
        <w:t>.</w:t>
      </w:r>
    </w:p>
    <w:p w:rsidR="00F1765F" w:rsidRDefault="00A43ABE" w:rsidP="00413A0C">
      <w:r>
        <w:lastRenderedPageBreak/>
        <w:t>In February 2019</w:t>
      </w:r>
      <w:r w:rsidRPr="00A43ABE">
        <w:t xml:space="preserve"> (LGBT History Month) </w:t>
      </w:r>
      <w:r>
        <w:t>we r</w:t>
      </w:r>
      <w:r w:rsidRPr="00A43ABE">
        <w:t>elaunch</w:t>
      </w:r>
      <w:r>
        <w:t xml:space="preserve">ed Broaden my Bookshelf </w:t>
      </w:r>
      <w:r w:rsidRPr="00A43ABE">
        <w:t>to encompass</w:t>
      </w:r>
      <w:r>
        <w:t xml:space="preserve"> books by and about the LGBT+ community.  </w:t>
      </w:r>
      <w:r w:rsidRPr="00A43ABE">
        <w:t>New publicity</w:t>
      </w:r>
      <w:r>
        <w:t xml:space="preserve"> was designed, along with a new postcard incorporating the LGBT+ rainbo</w:t>
      </w:r>
      <w:r w:rsidR="004C5472">
        <w:t>w. In October</w:t>
      </w:r>
      <w:r>
        <w:t xml:space="preserve"> 2019 we planned more </w:t>
      </w:r>
      <w:r w:rsidRPr="00A43ABE">
        <w:t>Black History Month activities</w:t>
      </w:r>
      <w:r>
        <w:t>, including another p</w:t>
      </w:r>
      <w:r w:rsidRPr="00A43ABE">
        <w:t>ane</w:t>
      </w:r>
      <w:r>
        <w:t>l debate entitled</w:t>
      </w:r>
      <w:r w:rsidRPr="00A43ABE">
        <w:t xml:space="preserve"> </w:t>
      </w:r>
      <w:proofErr w:type="gramStart"/>
      <w:r w:rsidRPr="00A43ABE">
        <w:rPr>
          <w:i/>
        </w:rPr>
        <w:t>Tackling</w:t>
      </w:r>
      <w:proofErr w:type="gramEnd"/>
      <w:r w:rsidRPr="00A43ABE">
        <w:rPr>
          <w:i/>
        </w:rPr>
        <w:t xml:space="preserve"> the BAME attainment gap together</w:t>
      </w:r>
      <w:r>
        <w:t>. We also had o</w:t>
      </w:r>
      <w:r w:rsidRPr="00A43ABE">
        <w:t>utreach stands in all seven schools of the university</w:t>
      </w:r>
      <w:r>
        <w:t xml:space="preserve"> which were </w:t>
      </w:r>
      <w:r w:rsidRPr="00A43ABE">
        <w:t>staffed by BAME Ambassadors and librarians jointly. The aim was to talk to students about how inclusive their curriculum is and gather feedback and ideas about how things could be done better.  The success of these stands was mixed and some didn’t happen due to last minute unavailability of BAME Ambassadors</w:t>
      </w:r>
      <w:r>
        <w:t xml:space="preserve">. There was also an </w:t>
      </w:r>
      <w:r w:rsidRPr="00A43ABE">
        <w:t>Inclusive Curriculum Forum</w:t>
      </w:r>
      <w:r>
        <w:t>, which was run by UH</w:t>
      </w:r>
      <w:r w:rsidRPr="00A43ABE">
        <w:t>SU and the BAME ambassadors.</w:t>
      </w:r>
    </w:p>
    <w:p w:rsidR="00B21FBC" w:rsidRPr="00B21FBC" w:rsidRDefault="00B21FBC" w:rsidP="00BD4C6D">
      <w:pPr>
        <w:rPr>
          <w:b/>
        </w:rPr>
      </w:pPr>
      <w:r w:rsidRPr="00B21FBC">
        <w:rPr>
          <w:b/>
        </w:rPr>
        <w:t>Challenges</w:t>
      </w:r>
    </w:p>
    <w:p w:rsidR="00BD4C6D" w:rsidRPr="00BD4C6D" w:rsidRDefault="00BD4C6D" w:rsidP="00BD4C6D">
      <w:r>
        <w:t xml:space="preserve">It hasn’t all been plain sailing with Broaden my Bookshelf. One of the challenges we have faced was the difficulty of engaging students and teaching staff and getting them to attend events. We had a poor turnout at both the </w:t>
      </w:r>
      <w:r w:rsidRPr="00BD4C6D">
        <w:t xml:space="preserve">Wikipedia </w:t>
      </w:r>
      <w:proofErr w:type="spellStart"/>
      <w:r w:rsidRPr="00BD4C6D">
        <w:t>Editathon</w:t>
      </w:r>
      <w:proofErr w:type="spellEnd"/>
      <w:r w:rsidRPr="00BD4C6D">
        <w:t xml:space="preserve"> </w:t>
      </w:r>
      <w:r>
        <w:t>and the s</w:t>
      </w:r>
      <w:r w:rsidRPr="00BD4C6D">
        <w:t>essions to help lecturers diversify reading lists</w:t>
      </w:r>
      <w:r>
        <w:t xml:space="preserve"> which were run in 2018. This was in part down to publicity problems. In both 2018 and 2019</w:t>
      </w:r>
      <w:r w:rsidR="00E67377">
        <w:t xml:space="preserve"> we</w:t>
      </w:r>
      <w:r w:rsidRPr="00BD4C6D">
        <w:t xml:space="preserve"> found it difficult to finalise publicity in time for October as</w:t>
      </w:r>
      <w:r>
        <w:t xml:space="preserve"> new</w:t>
      </w:r>
      <w:r w:rsidRPr="00BD4C6D">
        <w:t xml:space="preserve"> </w:t>
      </w:r>
      <w:r>
        <w:t>UH</w:t>
      </w:r>
      <w:r w:rsidRPr="00BD4C6D">
        <w:t>SU officers were only in post from late summer. Publicity needed</w:t>
      </w:r>
      <w:r>
        <w:t xml:space="preserve"> to be finalised in August when many people were away on holiday.</w:t>
      </w:r>
      <w:r w:rsidRPr="00BD4C6D">
        <w:t xml:space="preserve">  </w:t>
      </w:r>
      <w:r>
        <w:t>These factors contributed to publicity being designed and printed at the last minute and this may have contributed</w:t>
      </w:r>
      <w:r w:rsidRPr="00BD4C6D">
        <w:t xml:space="preserve"> to poor attendance at some events</w:t>
      </w:r>
      <w:r>
        <w:t xml:space="preserve">. </w:t>
      </w:r>
    </w:p>
    <w:p w:rsidR="00B21FBC" w:rsidRDefault="00B21FBC" w:rsidP="00B21FBC">
      <w:r>
        <w:t>It is generally a very positive experience working with UH</w:t>
      </w:r>
      <w:r w:rsidRPr="00B21FBC">
        <w:t>S</w:t>
      </w:r>
      <w:r>
        <w:t>U, but on occasions</w:t>
      </w:r>
      <w:r w:rsidRPr="00B21FBC">
        <w:t xml:space="preserve"> we </w:t>
      </w:r>
      <w:r>
        <w:t xml:space="preserve">have </w:t>
      </w:r>
      <w:r w:rsidRPr="00B21FBC">
        <w:t>come out of meetings and realise</w:t>
      </w:r>
      <w:r>
        <w:t>d</w:t>
      </w:r>
      <w:r w:rsidRPr="00B21FBC">
        <w:t xml:space="preserve"> we haven’t agreed who is going to act</w:t>
      </w:r>
      <w:r>
        <w:t>ually do anything!  Another issue is that i</w:t>
      </w:r>
      <w:r w:rsidRPr="00B21FBC">
        <w:t>t t</w:t>
      </w:r>
      <w:r w:rsidR="00E67377">
        <w:t>akes a while to get to know the</w:t>
      </w:r>
      <w:r w:rsidRPr="00B21FBC">
        <w:t xml:space="preserve"> new officers and they keep</w:t>
      </w:r>
      <w:r>
        <w:t xml:space="preserve"> changing every year. We have r</w:t>
      </w:r>
      <w:r w:rsidR="006C6CA4">
        <w:t>ealised that SU officers</w:t>
      </w:r>
      <w:r>
        <w:t xml:space="preserve"> </w:t>
      </w:r>
      <w:r w:rsidRPr="00B21FBC">
        <w:t>all come with their own political agenda and desire to bring about change in a short per</w:t>
      </w:r>
      <w:r>
        <w:t>iod of time and leave a legacy</w:t>
      </w:r>
      <w:r w:rsidR="00064185">
        <w:t>. They are</w:t>
      </w:r>
      <w:r>
        <w:t xml:space="preserve"> </w:t>
      </w:r>
      <w:r w:rsidR="00E67377">
        <w:t>passionate about their</w:t>
      </w:r>
      <w:r>
        <w:t xml:space="preserve"> aims and can b</w:t>
      </w:r>
      <w:r w:rsidR="00064185">
        <w:t>e intolerant of delays</w:t>
      </w:r>
      <w:r w:rsidR="004C5472">
        <w:t xml:space="preserve"> in</w:t>
      </w:r>
      <w:r w:rsidR="00064185">
        <w:t xml:space="preserve"> achieving them. </w:t>
      </w:r>
      <w:r w:rsidRPr="00B21FBC">
        <w:t xml:space="preserve">Officers tend to be young and have little work experience so </w:t>
      </w:r>
      <w:r w:rsidR="00064185">
        <w:t xml:space="preserve">they </w:t>
      </w:r>
      <w:r w:rsidRPr="00B21FBC">
        <w:t>aren’t used to meetings which are well chaired and where everyone c</w:t>
      </w:r>
      <w:r w:rsidR="00064185">
        <w:t>omes away with a set of actions. We also found that p</w:t>
      </w:r>
      <w:r w:rsidRPr="00B21FBC">
        <w:t>oor communication over publicity in 2018 led to some duplication of effort and inconsistency</w:t>
      </w:r>
      <w:r w:rsidR="00064185">
        <w:t>. In addition, o</w:t>
      </w:r>
      <w:r w:rsidRPr="00B21FBC">
        <w:t>n occasions we have tried to deliver events with the he</w:t>
      </w:r>
      <w:r w:rsidR="00064185">
        <w:t>lp of the BAME ambassadors, for example</w:t>
      </w:r>
      <w:r w:rsidRPr="00B21FBC">
        <w:t xml:space="preserve"> readings in 2018 and outreach stands in 2019, it has been hard to get their buy in and to rely on them. On several occasions they failed to turn up or pulled out at the last minute</w:t>
      </w:r>
      <w:r w:rsidR="00064185">
        <w:t>.</w:t>
      </w:r>
    </w:p>
    <w:p w:rsidR="00B21FBC" w:rsidRPr="00B21FBC" w:rsidRDefault="00B21FBC" w:rsidP="00B21FBC">
      <w:pPr>
        <w:rPr>
          <w:b/>
        </w:rPr>
      </w:pPr>
      <w:r w:rsidRPr="00B21FBC">
        <w:rPr>
          <w:b/>
        </w:rPr>
        <w:t>Successes</w:t>
      </w:r>
    </w:p>
    <w:p w:rsidR="00064185" w:rsidRPr="00064185" w:rsidRDefault="00064185" w:rsidP="00064185">
      <w:r>
        <w:t xml:space="preserve">There have been some high points along the Broaden my Bookshelf journey too. The keynote talk delivered by </w:t>
      </w:r>
      <w:proofErr w:type="spellStart"/>
      <w:r w:rsidRPr="00064185">
        <w:t>Dr.</w:t>
      </w:r>
      <w:proofErr w:type="spellEnd"/>
      <w:r w:rsidRPr="00064185">
        <w:t xml:space="preserve"> Shola </w:t>
      </w:r>
      <w:proofErr w:type="spellStart"/>
      <w:r w:rsidRPr="00064185">
        <w:t>Mos-Shogbamimu</w:t>
      </w:r>
      <w:proofErr w:type="spellEnd"/>
      <w:r>
        <w:t xml:space="preserve"> in October 2018</w:t>
      </w:r>
      <w:r w:rsidRPr="00064185">
        <w:t xml:space="preserve"> inspire</w:t>
      </w:r>
      <w:r w:rsidR="00731235">
        <w:t>d us to be activists in everything</w:t>
      </w:r>
      <w:r w:rsidRPr="00064185">
        <w:t xml:space="preserve"> we do</w:t>
      </w:r>
      <w:r>
        <w:t>. Both panel debates have elicited some</w:t>
      </w:r>
      <w:r w:rsidRPr="00064185">
        <w:t xml:space="preserve"> great questi</w:t>
      </w:r>
      <w:r>
        <w:t xml:space="preserve">ons and contributions from </w:t>
      </w:r>
      <w:r w:rsidRPr="00064185">
        <w:t>students</w:t>
      </w:r>
      <w:r>
        <w:t xml:space="preserve">. The </w:t>
      </w:r>
      <w:r w:rsidRPr="00064185">
        <w:t>2019 panel focussed on the question “How can we close the BAME attainment gap?” and was well supported by senior academics, with Prof</w:t>
      </w:r>
      <w:r>
        <w:t>essor</w:t>
      </w:r>
      <w:r w:rsidRPr="00064185">
        <w:t xml:space="preserve"> Tim Thornton, our Deputy VC on the panel as well as </w:t>
      </w:r>
      <w:proofErr w:type="spellStart"/>
      <w:r w:rsidRPr="00064185">
        <w:t>Dr.</w:t>
      </w:r>
      <w:proofErr w:type="spellEnd"/>
      <w:r w:rsidRPr="00064185">
        <w:t xml:space="preserve"> Jane </w:t>
      </w:r>
      <w:proofErr w:type="spellStart"/>
      <w:r w:rsidRPr="00064185">
        <w:t>Tobell</w:t>
      </w:r>
      <w:proofErr w:type="spellEnd"/>
      <w:r w:rsidRPr="00064185">
        <w:t>, who is a Teaching Fellow with a university-wide role in Teaching and Learning. We feel this sent a positive message to BAME students that senior aca</w:t>
      </w:r>
      <w:r w:rsidR="004651EF">
        <w:t>demics are listening to them</w:t>
      </w:r>
      <w:r w:rsidRPr="00064185">
        <w:t>.</w:t>
      </w:r>
      <w:r>
        <w:t xml:space="preserve">  It has been a privilege to work alongside some in</w:t>
      </w:r>
      <w:r w:rsidR="00E67377">
        <w:t>credible student</w:t>
      </w:r>
      <w:r>
        <w:t xml:space="preserve"> activists, both in planning events and participating in readings and outreach </w:t>
      </w:r>
      <w:r w:rsidRPr="00064185">
        <w:t>events</w:t>
      </w:r>
      <w:r>
        <w:t xml:space="preserve"> with them.</w:t>
      </w:r>
    </w:p>
    <w:p w:rsidR="00B21FBC" w:rsidRDefault="00BE616C" w:rsidP="00064185">
      <w:r>
        <w:t>The main aim of Broaden my Bookshelf was to improve the diversity of our collection and we have had some suc</w:t>
      </w:r>
      <w:r w:rsidR="00E67377">
        <w:t>cess in this area</w:t>
      </w:r>
      <w:r>
        <w:t xml:space="preserve">.  251 </w:t>
      </w:r>
      <w:r w:rsidR="00064185" w:rsidRPr="00064185">
        <w:t>books</w:t>
      </w:r>
      <w:r>
        <w:t xml:space="preserve"> have been</w:t>
      </w:r>
      <w:r w:rsidR="00E67377">
        <w:t xml:space="preserve"> bought by the time of writing</w:t>
      </w:r>
      <w:r w:rsidR="00064185" w:rsidRPr="00064185">
        <w:t xml:space="preserve">, of which </w:t>
      </w:r>
      <w:r>
        <w:t>93</w:t>
      </w:r>
      <w:r w:rsidR="00064185" w:rsidRPr="00064185">
        <w:t xml:space="preserve"> have</w:t>
      </w:r>
      <w:r w:rsidR="00D7703E">
        <w:t xml:space="preserve"> been borrowed more than once. T</w:t>
      </w:r>
      <w:r w:rsidR="00064185" w:rsidRPr="00064185">
        <w:t>he most popular</w:t>
      </w:r>
      <w:r w:rsidR="002C4D38">
        <w:t xml:space="preserve"> book (Milk and Honey by </w:t>
      </w:r>
      <w:proofErr w:type="spellStart"/>
      <w:r w:rsidR="002C4D38">
        <w:t>Rupi</w:t>
      </w:r>
      <w:proofErr w:type="spellEnd"/>
      <w:r w:rsidR="002C4D38">
        <w:t xml:space="preserve"> Kaur)</w:t>
      </w:r>
      <w:r w:rsidR="00064185" w:rsidRPr="00064185">
        <w:t xml:space="preserve"> has already been borrowed </w:t>
      </w:r>
      <w:r>
        <w:t>13</w:t>
      </w:r>
      <w:r w:rsidR="00064185" w:rsidRPr="00064185">
        <w:t xml:space="preserve"> times</w:t>
      </w:r>
      <w:r>
        <w:t>.</w:t>
      </w:r>
      <w:r w:rsidR="00D7703E">
        <w:t xml:space="preserve"> The majority are fiction titles, which are located in our </w:t>
      </w:r>
      <w:proofErr w:type="spellStart"/>
      <w:r w:rsidR="00D7703E">
        <w:t>HudReads</w:t>
      </w:r>
      <w:proofErr w:type="spellEnd"/>
      <w:r w:rsidR="00D7703E">
        <w:t xml:space="preserve"> leisure </w:t>
      </w:r>
      <w:r w:rsidR="00D7703E">
        <w:lastRenderedPageBreak/>
        <w:t>reading section. A sizeable minority are non-fiction titles and we would like to see at least some of these being added to reading lists.</w:t>
      </w:r>
    </w:p>
    <w:p w:rsidR="00D7703E" w:rsidRPr="00D7703E" w:rsidRDefault="00D7703E" w:rsidP="00064185">
      <w:pPr>
        <w:rPr>
          <w:b/>
        </w:rPr>
      </w:pPr>
      <w:r w:rsidRPr="00D7703E">
        <w:rPr>
          <w:b/>
        </w:rPr>
        <w:t>Wha</w:t>
      </w:r>
      <w:r>
        <w:rPr>
          <w:b/>
        </w:rPr>
        <w:t>t next for Broaden my Bookshelf?</w:t>
      </w:r>
    </w:p>
    <w:p w:rsidR="002C4D38" w:rsidRPr="002C4D38" w:rsidRDefault="002C4D38" w:rsidP="002C4D38">
      <w:r w:rsidRPr="002C4D38">
        <w:t>A minority of lecturers are already on board with broadening their reading lists (especially the BAME staff network)</w:t>
      </w:r>
      <w:r>
        <w:t xml:space="preserve"> but there is still a way to go and this will be our focus over the next 12 months. </w:t>
      </w:r>
      <w:r w:rsidRPr="002C4D38">
        <w:t>We are hoping</w:t>
      </w:r>
      <w:r w:rsidR="004651EF">
        <w:t xml:space="preserve"> to get a well-</w:t>
      </w:r>
      <w:r>
        <w:t>known author to come and talk about their book</w:t>
      </w:r>
      <w:r w:rsidRPr="002C4D38">
        <w:t xml:space="preserve"> as part of the Huddersfield Literary Festival </w:t>
      </w:r>
      <w:r>
        <w:t>in March 2020</w:t>
      </w:r>
      <w:r w:rsidRPr="002C4D38">
        <w:t xml:space="preserve">. </w:t>
      </w:r>
    </w:p>
    <w:p w:rsidR="002C4D38" w:rsidRDefault="002C4D38" w:rsidP="00D7703E">
      <w:r w:rsidRPr="002C4D38">
        <w:t>We have concentrated a lot on promoting the BAME agenda so far and</w:t>
      </w:r>
      <w:r w:rsidR="004651EF">
        <w:t xml:space="preserve"> now we</w:t>
      </w:r>
      <w:r w:rsidRPr="002C4D38">
        <w:t xml:space="preserve"> really need to do more on the LGBT front, probably working together with the LGBT Society and LGBT staff ne</w:t>
      </w:r>
      <w:r w:rsidR="00D90B6B">
        <w:t>twork. We have a couple of</w:t>
      </w:r>
      <w:r w:rsidRPr="002C4D38">
        <w:t xml:space="preserve"> LGBT poets</w:t>
      </w:r>
      <w:r>
        <w:t xml:space="preserve"> in our local area and have started talking about</w:t>
      </w:r>
      <w:r w:rsidRPr="002C4D38">
        <w:t xml:space="preserve"> organising a </w:t>
      </w:r>
      <w:r>
        <w:t xml:space="preserve">poetry event with them in 2020.  </w:t>
      </w:r>
    </w:p>
    <w:p w:rsidR="00D7703E" w:rsidRDefault="002C4D38" w:rsidP="00D7703E">
      <w:r>
        <w:t>All these things will hopefully enable us to k</w:t>
      </w:r>
      <w:r w:rsidR="00D7703E" w:rsidRPr="00D7703E">
        <w:t>eep the momentum going with reminding students and staff to keep suggesting books</w:t>
      </w:r>
      <w:r>
        <w:t>.  It will be a long, slow process, but it is our hope that through B</w:t>
      </w:r>
      <w:r w:rsidR="00D90B6B">
        <w:t>roaden my Bookshelf we</w:t>
      </w:r>
      <w:r>
        <w:t xml:space="preserve"> can do our small part in redressing the balance for students who are part of a minority and in particular that we can help to close the BAME attainment gap.</w:t>
      </w:r>
    </w:p>
    <w:p w:rsidR="008B2589" w:rsidRDefault="008B2589" w:rsidP="00D7703E">
      <w:pPr>
        <w:rPr>
          <w:b/>
        </w:rPr>
      </w:pPr>
      <w:r w:rsidRPr="008B2589">
        <w:rPr>
          <w:b/>
        </w:rPr>
        <w:t>References</w:t>
      </w:r>
    </w:p>
    <w:p w:rsidR="008B2589" w:rsidRDefault="008B2589" w:rsidP="00D7703E">
      <w:r w:rsidRPr="008B2589">
        <w:t xml:space="preserve">Advance </w:t>
      </w:r>
      <w:proofErr w:type="gramStart"/>
      <w:r w:rsidRPr="008B2589">
        <w:t>HE</w:t>
      </w:r>
      <w:proofErr w:type="gramEnd"/>
      <w:r w:rsidRPr="008B2589">
        <w:t>. (</w:t>
      </w:r>
      <w:proofErr w:type="spellStart"/>
      <w:r w:rsidRPr="008B2589">
        <w:t>n.d.</w:t>
      </w:r>
      <w:proofErr w:type="spellEnd"/>
      <w:r w:rsidRPr="008B2589">
        <w:t xml:space="preserve">). </w:t>
      </w:r>
      <w:r w:rsidRPr="008B2589">
        <w:rPr>
          <w:i/>
        </w:rPr>
        <w:t>Degree attainment gaps</w:t>
      </w:r>
      <w:r w:rsidRPr="008B2589">
        <w:t xml:space="preserve">. Retrieved from </w:t>
      </w:r>
      <w:hyperlink r:id="rId4" w:history="1">
        <w:r w:rsidRPr="00224A21">
          <w:rPr>
            <w:rStyle w:val="Hyperlink"/>
          </w:rPr>
          <w:t>https://www.advance-he.ac.uk/guidance/equality-diversity-and-inclusion/student-recruitment-retention-and-attainment/degree-attainment-gaps</w:t>
        </w:r>
      </w:hyperlink>
    </w:p>
    <w:p w:rsidR="008B2589" w:rsidRDefault="008B2589" w:rsidP="00D7703E">
      <w:r w:rsidRPr="008B2589">
        <w:t xml:space="preserve">Hussain, M (2015). </w:t>
      </w:r>
      <w:r w:rsidRPr="008B2589">
        <w:rPr>
          <w:i/>
        </w:rPr>
        <w:t>Why is my cu</w:t>
      </w:r>
      <w:r>
        <w:rPr>
          <w:i/>
        </w:rPr>
        <w:t>rriculum white?</w:t>
      </w:r>
      <w:r>
        <w:t xml:space="preserve"> Retrieved from </w:t>
      </w:r>
      <w:hyperlink r:id="rId5" w:history="1">
        <w:r w:rsidRPr="00224A21">
          <w:rPr>
            <w:rStyle w:val="Hyperlink"/>
          </w:rPr>
          <w:t>https://www.nus.org.uk/en/news/why-is-my-curriculum-white/</w:t>
        </w:r>
      </w:hyperlink>
    </w:p>
    <w:p w:rsidR="008B2589" w:rsidRDefault="008B2589" w:rsidP="00D7703E">
      <w:r w:rsidRPr="008B2589">
        <w:t>University of Huddersfield Students Union. (</w:t>
      </w:r>
      <w:proofErr w:type="spellStart"/>
      <w:r w:rsidRPr="008B2589">
        <w:t>n.d.</w:t>
      </w:r>
      <w:proofErr w:type="spellEnd"/>
      <w:r w:rsidRPr="008B2589">
        <w:t xml:space="preserve">). </w:t>
      </w:r>
      <w:r w:rsidRPr="008B2589">
        <w:rPr>
          <w:i/>
        </w:rPr>
        <w:t>BAME Ambassador Scheme</w:t>
      </w:r>
      <w:r w:rsidRPr="008B2589">
        <w:t xml:space="preserve">. Retrieved from </w:t>
      </w:r>
      <w:hyperlink r:id="rId6" w:history="1">
        <w:r w:rsidRPr="00224A21">
          <w:rPr>
            <w:rStyle w:val="Hyperlink"/>
          </w:rPr>
          <w:t>https://www.huddersfield.su/bame</w:t>
        </w:r>
      </w:hyperlink>
    </w:p>
    <w:p w:rsidR="008B2589" w:rsidRPr="00D7703E" w:rsidRDefault="008B2589" w:rsidP="00D7703E"/>
    <w:p w:rsidR="00B21FBC" w:rsidRDefault="00B21FBC" w:rsidP="00BD4C6D"/>
    <w:sectPr w:rsidR="00B21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72"/>
    <w:rsid w:val="00064185"/>
    <w:rsid w:val="0007070D"/>
    <w:rsid w:val="000869EC"/>
    <w:rsid w:val="002C4D38"/>
    <w:rsid w:val="002E3B17"/>
    <w:rsid w:val="00365F9A"/>
    <w:rsid w:val="00413A0C"/>
    <w:rsid w:val="004651EF"/>
    <w:rsid w:val="00495734"/>
    <w:rsid w:val="004C5472"/>
    <w:rsid w:val="004D0702"/>
    <w:rsid w:val="004D5D49"/>
    <w:rsid w:val="006C6CA4"/>
    <w:rsid w:val="006F00AE"/>
    <w:rsid w:val="00731235"/>
    <w:rsid w:val="00792872"/>
    <w:rsid w:val="008B2589"/>
    <w:rsid w:val="00A43ABE"/>
    <w:rsid w:val="00B21FBC"/>
    <w:rsid w:val="00BD4C6D"/>
    <w:rsid w:val="00BE616C"/>
    <w:rsid w:val="00D7703E"/>
    <w:rsid w:val="00D90B6B"/>
    <w:rsid w:val="00DF46A6"/>
    <w:rsid w:val="00E67377"/>
    <w:rsid w:val="00F1765F"/>
    <w:rsid w:val="00F84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6C2D"/>
  <w15:chartTrackingRefBased/>
  <w15:docId w15:val="{652F31C8-1DB4-4D92-9B65-725371C2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5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940786">
      <w:bodyDiv w:val="1"/>
      <w:marLeft w:val="0"/>
      <w:marRight w:val="0"/>
      <w:marTop w:val="0"/>
      <w:marBottom w:val="0"/>
      <w:divBdr>
        <w:top w:val="none" w:sz="0" w:space="0" w:color="auto"/>
        <w:left w:val="none" w:sz="0" w:space="0" w:color="auto"/>
        <w:bottom w:val="none" w:sz="0" w:space="0" w:color="auto"/>
        <w:right w:val="none" w:sz="0" w:space="0" w:color="auto"/>
      </w:divBdr>
      <w:divsChild>
        <w:div w:id="1804738226">
          <w:marLeft w:val="288"/>
          <w:marRight w:val="0"/>
          <w:marTop w:val="240"/>
          <w:marBottom w:val="0"/>
          <w:divBdr>
            <w:top w:val="none" w:sz="0" w:space="0" w:color="auto"/>
            <w:left w:val="none" w:sz="0" w:space="0" w:color="auto"/>
            <w:bottom w:val="none" w:sz="0" w:space="0" w:color="auto"/>
            <w:right w:val="none" w:sz="0" w:space="0" w:color="auto"/>
          </w:divBdr>
        </w:div>
        <w:div w:id="782189006">
          <w:marLeft w:val="288"/>
          <w:marRight w:val="0"/>
          <w:marTop w:val="240"/>
          <w:marBottom w:val="0"/>
          <w:divBdr>
            <w:top w:val="none" w:sz="0" w:space="0" w:color="auto"/>
            <w:left w:val="none" w:sz="0" w:space="0" w:color="auto"/>
            <w:bottom w:val="none" w:sz="0" w:space="0" w:color="auto"/>
            <w:right w:val="none" w:sz="0" w:space="0" w:color="auto"/>
          </w:divBdr>
        </w:div>
        <w:div w:id="356392542">
          <w:marLeft w:val="288"/>
          <w:marRight w:val="0"/>
          <w:marTop w:val="240"/>
          <w:marBottom w:val="0"/>
          <w:divBdr>
            <w:top w:val="none" w:sz="0" w:space="0" w:color="auto"/>
            <w:left w:val="none" w:sz="0" w:space="0" w:color="auto"/>
            <w:bottom w:val="none" w:sz="0" w:space="0" w:color="auto"/>
            <w:right w:val="none" w:sz="0" w:space="0" w:color="auto"/>
          </w:divBdr>
        </w:div>
        <w:div w:id="89395320">
          <w:marLeft w:val="1080"/>
          <w:marRight w:val="0"/>
          <w:marTop w:val="50"/>
          <w:marBottom w:val="50"/>
          <w:divBdr>
            <w:top w:val="none" w:sz="0" w:space="0" w:color="auto"/>
            <w:left w:val="none" w:sz="0" w:space="0" w:color="auto"/>
            <w:bottom w:val="none" w:sz="0" w:space="0" w:color="auto"/>
            <w:right w:val="none" w:sz="0" w:space="0" w:color="auto"/>
          </w:divBdr>
        </w:div>
        <w:div w:id="310447982">
          <w:marLeft w:val="1080"/>
          <w:marRight w:val="0"/>
          <w:marTop w:val="50"/>
          <w:marBottom w:val="50"/>
          <w:divBdr>
            <w:top w:val="none" w:sz="0" w:space="0" w:color="auto"/>
            <w:left w:val="none" w:sz="0" w:space="0" w:color="auto"/>
            <w:bottom w:val="none" w:sz="0" w:space="0" w:color="auto"/>
            <w:right w:val="none" w:sz="0" w:space="0" w:color="auto"/>
          </w:divBdr>
        </w:div>
        <w:div w:id="976187121">
          <w:marLeft w:val="1080"/>
          <w:marRight w:val="0"/>
          <w:marTop w:val="50"/>
          <w:marBottom w:val="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ddersfield.su/bame" TargetMode="External"/><Relationship Id="rId5" Type="http://schemas.openxmlformats.org/officeDocument/2006/relationships/hyperlink" Target="https://www.nus.org.uk/en/news/why-is-my-curriculum-white/" TargetMode="External"/><Relationship Id="rId4" Type="http://schemas.openxmlformats.org/officeDocument/2006/relationships/hyperlink" Target="https://www.advance-he.ac.uk/guidance/equality-diversity-and-inclusion/student-recruitment-retention-and-attainment/degree-attainment-g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McGuinn</dc:creator>
  <cp:keywords/>
  <dc:description/>
  <cp:lastModifiedBy>Kate McGuinn</cp:lastModifiedBy>
  <cp:revision>21</cp:revision>
  <dcterms:created xsi:type="dcterms:W3CDTF">2019-11-22T14:02:00Z</dcterms:created>
  <dcterms:modified xsi:type="dcterms:W3CDTF">2019-11-29T15:19:00Z</dcterms:modified>
</cp:coreProperties>
</file>