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924C" w14:textId="3AA8C42E" w:rsidR="00D5779D" w:rsidRPr="00EE2E91" w:rsidRDefault="00927968" w:rsidP="008E25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</w:t>
      </w:r>
      <w:r w:rsidR="00D5779D" w:rsidRPr="00EE2E91">
        <w:rPr>
          <w:rFonts w:ascii="Arial" w:hAnsi="Arial" w:cs="Arial"/>
          <w:b/>
          <w:sz w:val="32"/>
          <w:szCs w:val="32"/>
        </w:rPr>
        <w:t xml:space="preserve"> </w:t>
      </w:r>
      <w:r w:rsidR="00D5779D" w:rsidRPr="00EE2E91">
        <w:rPr>
          <w:rFonts w:ascii="Helvetica" w:hAnsi="Helvetica" w:cs="Helvetica"/>
          <w:b/>
          <w:sz w:val="32"/>
          <w:szCs w:val="32"/>
        </w:rPr>
        <w:t>PROGRAMME</w:t>
      </w:r>
    </w:p>
    <w:p w14:paraId="59E869C4" w14:textId="77777777" w:rsidR="00D5779D" w:rsidRDefault="00D5779D" w:rsidP="008E2514">
      <w:pPr>
        <w:rPr>
          <w:rFonts w:ascii="Arial" w:hAnsi="Arial" w:cs="Arial"/>
          <w:b/>
          <w:sz w:val="18"/>
          <w:szCs w:val="18"/>
        </w:rPr>
      </w:pPr>
      <w:r w:rsidRPr="00CA255E">
        <w:rPr>
          <w:rFonts w:ascii="Arial" w:hAnsi="Arial" w:cs="Arial"/>
          <w:b/>
          <w:sz w:val="18"/>
          <w:szCs w:val="18"/>
        </w:rPr>
        <w:t xml:space="preserve">Wednesday </w:t>
      </w:r>
      <w:r w:rsidR="00076F29">
        <w:rPr>
          <w:rFonts w:ascii="Arial" w:hAnsi="Arial" w:cs="Arial"/>
          <w:b/>
          <w:sz w:val="18"/>
          <w:szCs w:val="18"/>
        </w:rPr>
        <w:t>2</w:t>
      </w:r>
      <w:r w:rsidR="005332E1">
        <w:rPr>
          <w:rFonts w:ascii="Arial" w:hAnsi="Arial" w:cs="Arial"/>
          <w:b/>
          <w:sz w:val="18"/>
          <w:szCs w:val="18"/>
        </w:rPr>
        <w:t>4</w:t>
      </w:r>
      <w:r w:rsidRPr="00CA25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A255E">
        <w:rPr>
          <w:rFonts w:ascii="Arial" w:hAnsi="Arial" w:cs="Arial"/>
          <w:b/>
          <w:sz w:val="18"/>
          <w:szCs w:val="18"/>
        </w:rPr>
        <w:t xml:space="preserve"> February</w:t>
      </w:r>
    </w:p>
    <w:p w14:paraId="442E5D4B" w14:textId="77777777" w:rsidR="00390835" w:rsidRDefault="00390835" w:rsidP="008E2514">
      <w:pPr>
        <w:rPr>
          <w:rFonts w:ascii="Arial" w:hAnsi="Arial" w:cs="Arial"/>
          <w:b/>
          <w:sz w:val="18"/>
          <w:szCs w:val="18"/>
        </w:rPr>
      </w:pPr>
    </w:p>
    <w:p w14:paraId="41BDDEF6" w14:textId="77777777" w:rsidR="00390835" w:rsidRPr="00CA255E" w:rsidRDefault="00390835" w:rsidP="008E2514">
      <w:pPr>
        <w:rPr>
          <w:rFonts w:ascii="Arial" w:hAnsi="Arial" w:cs="Arial"/>
          <w:b/>
          <w:sz w:val="18"/>
          <w:szCs w:val="18"/>
        </w:rPr>
      </w:pPr>
    </w:p>
    <w:p w14:paraId="2C1F5F9B" w14:textId="77777777" w:rsidR="00D5779D" w:rsidRPr="00CA255E" w:rsidRDefault="00D5779D" w:rsidP="008E2514">
      <w:pPr>
        <w:rPr>
          <w:rFonts w:ascii="Arial" w:hAnsi="Arial" w:cs="Arial"/>
          <w:sz w:val="18"/>
          <w:szCs w:val="1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75"/>
        <w:gridCol w:w="3268"/>
        <w:gridCol w:w="2688"/>
        <w:gridCol w:w="121"/>
        <w:gridCol w:w="1421"/>
        <w:gridCol w:w="4231"/>
      </w:tblGrid>
      <w:tr w:rsidR="00D5779D" w:rsidRPr="00CA255E" w14:paraId="51AAA5C6" w14:textId="77777777" w:rsidTr="00390835">
        <w:tc>
          <w:tcPr>
            <w:tcW w:w="1016" w:type="dxa"/>
            <w:shd w:val="clear" w:color="auto" w:fill="D9D9D9"/>
          </w:tcPr>
          <w:p w14:paraId="4AA387C9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9.00am</w:t>
            </w:r>
          </w:p>
        </w:tc>
        <w:tc>
          <w:tcPr>
            <w:tcW w:w="6531" w:type="dxa"/>
            <w:gridSpan w:val="3"/>
            <w:shd w:val="clear" w:color="auto" w:fill="D9D9D9"/>
          </w:tcPr>
          <w:p w14:paraId="7E9D18FC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 / Tea / Registration</w:t>
            </w:r>
          </w:p>
        </w:tc>
        <w:tc>
          <w:tcPr>
            <w:tcW w:w="5773" w:type="dxa"/>
            <w:gridSpan w:val="3"/>
            <w:shd w:val="clear" w:color="auto" w:fill="D9D9D9"/>
          </w:tcPr>
          <w:p w14:paraId="6BD47C1F" w14:textId="1876C40F" w:rsidR="00D5779D" w:rsidRPr="00D70489" w:rsidRDefault="000A2D98" w:rsidP="00D70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3M Buckley</w:t>
            </w:r>
            <w:r w:rsidR="00D45F92">
              <w:rPr>
                <w:rFonts w:ascii="Arial" w:hAnsi="Arial" w:cs="Arial"/>
                <w:sz w:val="18"/>
                <w:szCs w:val="18"/>
              </w:rPr>
              <w:t xml:space="preserve"> Innovation Centre Reception</w:t>
            </w:r>
          </w:p>
        </w:tc>
      </w:tr>
      <w:tr w:rsidR="00D5779D" w:rsidRPr="00CA255E" w14:paraId="27B5AFFA" w14:textId="77777777" w:rsidTr="00390835">
        <w:tc>
          <w:tcPr>
            <w:tcW w:w="1016" w:type="dxa"/>
          </w:tcPr>
          <w:p w14:paraId="1AA68828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2173D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9.45am</w:t>
            </w:r>
          </w:p>
        </w:tc>
        <w:tc>
          <w:tcPr>
            <w:tcW w:w="12304" w:type="dxa"/>
            <w:gridSpan w:val="6"/>
          </w:tcPr>
          <w:p w14:paraId="0E023530" w14:textId="77777777"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F247F" w14:textId="64E3BA21" w:rsidR="00D5779D" w:rsidRPr="00016A2A" w:rsidRDefault="00D5779D" w:rsidP="009711A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Welcome from the </w:t>
            </w:r>
            <w:r w:rsidR="003D0DCE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Pro </w:t>
            </w: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Vice Chancellor</w:t>
            </w:r>
            <w:r w:rsidR="00F65E0D">
              <w:rPr>
                <w:rFonts w:ascii="Arial" w:hAnsi="Arial" w:cs="Arial"/>
                <w:b/>
                <w:color w:val="FF00FF"/>
                <w:sz w:val="18"/>
                <w:szCs w:val="18"/>
              </w:rPr>
              <w:t>:</w:t>
            </w:r>
            <w:r w:rsidR="003D0DCE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Professor Christine Jarvis</w:t>
            </w:r>
          </w:p>
          <w:p w14:paraId="10E7CD25" w14:textId="77777777" w:rsidR="00D5779D" w:rsidRPr="00CA255E" w:rsidRDefault="00D5779D" w:rsidP="008E2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14:paraId="2CD855C4" w14:textId="77777777" w:rsidTr="00390835">
        <w:tc>
          <w:tcPr>
            <w:tcW w:w="1016" w:type="dxa"/>
          </w:tcPr>
          <w:p w14:paraId="002CD1C1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79AF9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9.50am</w:t>
            </w:r>
          </w:p>
        </w:tc>
        <w:tc>
          <w:tcPr>
            <w:tcW w:w="12304" w:type="dxa"/>
            <w:gridSpan w:val="6"/>
          </w:tcPr>
          <w:p w14:paraId="518135B3" w14:textId="77777777"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5E3D3" w14:textId="6B628D0D" w:rsidR="00D5779D" w:rsidRPr="00016A2A" w:rsidRDefault="00E61439" w:rsidP="009711A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Introduction to the Conference</w:t>
            </w:r>
            <w:r w:rsidR="00F65E0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</w:t>
            </w:r>
          </w:p>
          <w:p w14:paraId="483200A6" w14:textId="77777777" w:rsidR="00D5779D" w:rsidRPr="00CA255E" w:rsidRDefault="00D5779D" w:rsidP="0097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</w:t>
            </w:r>
            <w:r w:rsidR="00E61439">
              <w:rPr>
                <w:rFonts w:ascii="Arial" w:hAnsi="Arial" w:cs="Arial"/>
                <w:sz w:val="18"/>
                <w:szCs w:val="18"/>
              </w:rPr>
              <w:t>.</w:t>
            </w:r>
            <w:r w:rsidRPr="00CA255E">
              <w:rPr>
                <w:rFonts w:ascii="Arial" w:hAnsi="Arial" w:cs="Arial"/>
                <w:sz w:val="18"/>
                <w:szCs w:val="18"/>
              </w:rPr>
              <w:t xml:space="preserve"> Ke</w:t>
            </w:r>
            <w:r w:rsidR="00E61439">
              <w:rPr>
                <w:rFonts w:ascii="Arial" w:hAnsi="Arial" w:cs="Arial"/>
                <w:sz w:val="18"/>
                <w:szCs w:val="18"/>
              </w:rPr>
              <w:t>vin Almond (Chair</w:t>
            </w:r>
            <w:r w:rsidRPr="00CA255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14FC8D4" w14:textId="77777777"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14:paraId="05DD3ECF" w14:textId="77777777" w:rsidTr="00390835">
        <w:tc>
          <w:tcPr>
            <w:tcW w:w="1016" w:type="dxa"/>
          </w:tcPr>
          <w:p w14:paraId="167AF487" w14:textId="77777777" w:rsidR="00F65E0D" w:rsidRDefault="00F65E0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52E11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10.05am</w:t>
            </w:r>
          </w:p>
        </w:tc>
        <w:tc>
          <w:tcPr>
            <w:tcW w:w="12304" w:type="dxa"/>
            <w:gridSpan w:val="6"/>
          </w:tcPr>
          <w:p w14:paraId="0603A21C" w14:textId="77777777" w:rsidR="00F65E0D" w:rsidRDefault="00F65E0D" w:rsidP="00F65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AB0B8" w14:textId="77777777" w:rsidR="00D5779D" w:rsidRDefault="00D5779D" w:rsidP="00F65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 xml:space="preserve">Keynote Speaker: </w:t>
            </w:r>
            <w:r w:rsidR="00A5719E">
              <w:rPr>
                <w:rFonts w:ascii="Arial" w:hAnsi="Arial" w:cs="Arial"/>
                <w:sz w:val="18"/>
                <w:szCs w:val="18"/>
              </w:rPr>
              <w:t>Dr. Timo Rissanen, Assistant Professor of Fashion Design, Parsons: The New School for Design, New York</w:t>
            </w:r>
          </w:p>
          <w:p w14:paraId="03FC21D1" w14:textId="77777777" w:rsidR="00F65E0D" w:rsidRDefault="00F65E0D" w:rsidP="00F65E0D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‘Slow Down! We are Creative’</w:t>
            </w:r>
          </w:p>
          <w:p w14:paraId="4468DC6E" w14:textId="20F22181" w:rsidR="00F65E0D" w:rsidRPr="005C766E" w:rsidRDefault="00F65E0D" w:rsidP="00F65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9D" w:rsidRPr="00CA255E" w14:paraId="22F2247F" w14:textId="77777777" w:rsidTr="00390835">
        <w:tc>
          <w:tcPr>
            <w:tcW w:w="1016" w:type="dxa"/>
          </w:tcPr>
          <w:p w14:paraId="13BF2C52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10.35am</w:t>
            </w:r>
          </w:p>
        </w:tc>
        <w:tc>
          <w:tcPr>
            <w:tcW w:w="12304" w:type="dxa"/>
            <w:gridSpan w:val="6"/>
          </w:tcPr>
          <w:p w14:paraId="28140435" w14:textId="77777777" w:rsidR="00D5779D" w:rsidRPr="005C766E" w:rsidRDefault="00D5779D" w:rsidP="0036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Questions</w:t>
            </w:r>
          </w:p>
        </w:tc>
      </w:tr>
      <w:tr w:rsidR="00D5779D" w:rsidRPr="00CA255E" w14:paraId="5427FF16" w14:textId="77777777" w:rsidTr="00390835">
        <w:tc>
          <w:tcPr>
            <w:tcW w:w="1016" w:type="dxa"/>
            <w:shd w:val="clear" w:color="auto" w:fill="D9D9D9"/>
          </w:tcPr>
          <w:p w14:paraId="3E6EDB4D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12304" w:type="dxa"/>
            <w:gridSpan w:val="6"/>
            <w:shd w:val="clear" w:color="auto" w:fill="D9D9D9"/>
          </w:tcPr>
          <w:p w14:paraId="3DDFF788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</w:t>
            </w:r>
            <w:r>
              <w:rPr>
                <w:rFonts w:ascii="Arial" w:hAnsi="Arial" w:cs="Arial"/>
                <w:sz w:val="18"/>
                <w:szCs w:val="18"/>
              </w:rPr>
              <w:t xml:space="preserve"> / Tea</w:t>
            </w:r>
          </w:p>
        </w:tc>
      </w:tr>
      <w:tr w:rsidR="00D5779D" w:rsidRPr="00CA255E" w14:paraId="468AF6AC" w14:textId="77777777" w:rsidTr="00390835">
        <w:tc>
          <w:tcPr>
            <w:tcW w:w="1016" w:type="dxa"/>
          </w:tcPr>
          <w:p w14:paraId="1D71D14D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12304" w:type="dxa"/>
            <w:gridSpan w:val="6"/>
          </w:tcPr>
          <w:p w14:paraId="22703AC2" w14:textId="094EAE5A" w:rsidR="00D5779D" w:rsidRPr="005C766E" w:rsidRDefault="007D5956" w:rsidP="00D45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make your way to your selected session in time </w:t>
            </w:r>
            <w:r w:rsidR="004B4AC3">
              <w:rPr>
                <w:rFonts w:ascii="Arial" w:hAnsi="Arial" w:cs="Arial"/>
                <w:sz w:val="18"/>
                <w:szCs w:val="18"/>
              </w:rPr>
              <w:t>for an 11.15am start</w:t>
            </w:r>
            <w:r w:rsidR="00D5779D" w:rsidRPr="005C76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5779D" w:rsidRPr="00CA255E" w14:paraId="65EE867F" w14:textId="77777777" w:rsidTr="00390835">
        <w:tc>
          <w:tcPr>
            <w:tcW w:w="1016" w:type="dxa"/>
          </w:tcPr>
          <w:p w14:paraId="5C26084A" w14:textId="77777777" w:rsidR="00D5779D" w:rsidRPr="00CA255E" w:rsidRDefault="00CA1ADF" w:rsidP="008E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304" w:type="dxa"/>
            <w:gridSpan w:val="6"/>
          </w:tcPr>
          <w:p w14:paraId="3A18D6A0" w14:textId="77777777"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Research Presentations presented in two strand sessions (attendance limited per strand).</w:t>
            </w:r>
          </w:p>
        </w:tc>
      </w:tr>
      <w:tr w:rsidR="00390835" w:rsidRPr="00CA255E" w14:paraId="4318AC22" w14:textId="77777777" w:rsidTr="00C1136D">
        <w:tc>
          <w:tcPr>
            <w:tcW w:w="4859" w:type="dxa"/>
            <w:gridSpan w:val="3"/>
          </w:tcPr>
          <w:p w14:paraId="0AAAB631" w14:textId="77777777" w:rsidR="00390835" w:rsidRPr="00016A2A" w:rsidRDefault="00390835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1</w:t>
            </w:r>
          </w:p>
          <w:p w14:paraId="521C3989" w14:textId="77777777" w:rsidR="00390835" w:rsidRPr="00B15DD1" w:rsidRDefault="009739DA" w:rsidP="00F66E95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New Technologies</w:t>
            </w:r>
            <w:r w:rsidR="00E61439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</w:t>
            </w:r>
          </w:p>
          <w:p w14:paraId="1FD81E67" w14:textId="77777777" w:rsidR="00390835" w:rsidRPr="00CA255E" w:rsidRDefault="00A5719E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1 </w:t>
            </w:r>
            <w:r w:rsidR="00D45F92">
              <w:rPr>
                <w:rFonts w:ascii="Arial" w:hAnsi="Arial" w:cs="Arial"/>
                <w:sz w:val="18"/>
                <w:szCs w:val="18"/>
              </w:rPr>
              <w:t>3M BIC</w:t>
            </w:r>
          </w:p>
          <w:p w14:paraId="411322E5" w14:textId="77777777" w:rsidR="00390835" w:rsidRPr="00CA255E" w:rsidRDefault="00390835" w:rsidP="003D6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Chair</w:t>
            </w:r>
            <w:r w:rsidRPr="00BC1DE2">
              <w:rPr>
                <w:rFonts w:ascii="Arial" w:hAnsi="Arial" w:cs="Arial"/>
                <w:sz w:val="18"/>
                <w:szCs w:val="18"/>
              </w:rPr>
              <w:t>: Dr</w:t>
            </w:r>
            <w:r w:rsidR="004231EB">
              <w:rPr>
                <w:rFonts w:ascii="Arial" w:hAnsi="Arial" w:cs="Arial"/>
                <w:sz w:val="18"/>
                <w:szCs w:val="18"/>
              </w:rPr>
              <w:t>.</w:t>
            </w:r>
            <w:r w:rsidRPr="00BC1DE2">
              <w:rPr>
                <w:rFonts w:ascii="Arial" w:hAnsi="Arial" w:cs="Arial"/>
                <w:sz w:val="18"/>
                <w:szCs w:val="18"/>
              </w:rPr>
              <w:t xml:space="preserve"> Jess Power</w:t>
            </w:r>
          </w:p>
        </w:tc>
        <w:tc>
          <w:tcPr>
            <w:tcW w:w="4230" w:type="dxa"/>
            <w:gridSpan w:val="3"/>
          </w:tcPr>
          <w:p w14:paraId="162E7DFD" w14:textId="77777777" w:rsidR="004A30B6" w:rsidRPr="00016A2A" w:rsidRDefault="00AB49A4" w:rsidP="004A30B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2</w:t>
            </w:r>
          </w:p>
          <w:p w14:paraId="10A421BD" w14:textId="77777777" w:rsidR="004A30B6" w:rsidRDefault="004A30B6" w:rsidP="004A30B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Pedagogical</w:t>
            </w:r>
            <w:r w:rsidR="00E61439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</w:t>
            </w:r>
          </w:p>
          <w:p w14:paraId="03AF0670" w14:textId="77777777" w:rsidR="004A30B6" w:rsidRPr="004A30B6" w:rsidRDefault="004A30B6" w:rsidP="004A30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30B6">
              <w:rPr>
                <w:rFonts w:ascii="Arial" w:hAnsi="Arial" w:cs="Arial"/>
                <w:color w:val="000000" w:themeColor="text1"/>
                <w:sz w:val="18"/>
                <w:szCs w:val="18"/>
              </w:rPr>
              <w:t>Room</w:t>
            </w:r>
            <w:r w:rsidR="00A571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 3M BIC</w:t>
            </w:r>
          </w:p>
          <w:p w14:paraId="6C96A1B2" w14:textId="77777777" w:rsidR="004A30B6" w:rsidRPr="004A30B6" w:rsidRDefault="004A30B6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0B6">
              <w:rPr>
                <w:rFonts w:ascii="Arial" w:hAnsi="Arial" w:cs="Arial"/>
                <w:sz w:val="18"/>
                <w:szCs w:val="18"/>
              </w:rPr>
              <w:t>Chair:</w:t>
            </w:r>
            <w:r w:rsidR="00DC75C1">
              <w:rPr>
                <w:rFonts w:ascii="Arial" w:hAnsi="Arial" w:cs="Arial"/>
                <w:sz w:val="18"/>
                <w:szCs w:val="18"/>
              </w:rPr>
              <w:t xml:space="preserve"> Dr. Karen Shah</w:t>
            </w:r>
          </w:p>
          <w:p w14:paraId="69C60D8B" w14:textId="77777777" w:rsidR="00390835" w:rsidRPr="00B15DD1" w:rsidRDefault="00390835" w:rsidP="00F66E95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</w:tc>
        <w:tc>
          <w:tcPr>
            <w:tcW w:w="4231" w:type="dxa"/>
          </w:tcPr>
          <w:p w14:paraId="6E026C47" w14:textId="77777777" w:rsidR="00390835" w:rsidRPr="00016A2A" w:rsidRDefault="004A30B6" w:rsidP="00390835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3</w:t>
            </w:r>
          </w:p>
          <w:p w14:paraId="6E00D760" w14:textId="77777777" w:rsidR="00390835" w:rsidRDefault="00390835" w:rsidP="00390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Fashioned </w:t>
            </w:r>
          </w:p>
          <w:p w14:paraId="31537A2F" w14:textId="77777777" w:rsidR="00390835" w:rsidRPr="00CA255E" w:rsidRDefault="00A5719E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3 3M BIC</w:t>
            </w:r>
          </w:p>
          <w:p w14:paraId="6A831DBC" w14:textId="05422012" w:rsidR="00390835" w:rsidRPr="00BC1DE2" w:rsidRDefault="00C87D72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Chair: </w:t>
            </w:r>
            <w:r w:rsidRPr="00BC1DE2">
              <w:rPr>
                <w:rFonts w:ascii="Arial" w:hAnsi="Arial" w:cs="Arial"/>
                <w:sz w:val="18"/>
                <w:szCs w:val="18"/>
              </w:rPr>
              <w:t>Charlotte Goldthorpe</w:t>
            </w:r>
          </w:p>
        </w:tc>
      </w:tr>
      <w:tr w:rsidR="00390835" w:rsidRPr="00CA255E" w14:paraId="3EB9D498" w14:textId="77777777" w:rsidTr="00C1136D">
        <w:tc>
          <w:tcPr>
            <w:tcW w:w="4859" w:type="dxa"/>
            <w:gridSpan w:val="3"/>
          </w:tcPr>
          <w:p w14:paraId="24907157" w14:textId="77777777" w:rsidR="006C6826" w:rsidRPr="00D20737" w:rsidRDefault="006C6826" w:rsidP="006C68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0737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‘Photonic Patterns: Fashion Cutting With Illuminating Polymeric Optical</w:t>
            </w:r>
            <w:r w:rsidRPr="00D20737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GB"/>
              </w:rPr>
              <w:t xml:space="preserve"> Fibre</w:t>
            </w:r>
            <w:r w:rsidRPr="00D20737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(POF) Textiles’</w:t>
            </w:r>
          </w:p>
          <w:p w14:paraId="5458DA0A" w14:textId="77777777" w:rsidR="006C6826" w:rsidRPr="00D20737" w:rsidRDefault="006C6826" w:rsidP="006C68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737">
              <w:rPr>
                <w:rFonts w:ascii="Arial" w:hAnsi="Arial" w:cs="Arial"/>
                <w:color w:val="000000"/>
                <w:sz w:val="18"/>
                <w:szCs w:val="18"/>
              </w:rPr>
              <w:t>Dr. Jeanne Tan</w:t>
            </w:r>
          </w:p>
          <w:p w14:paraId="6FB19DC0" w14:textId="77777777" w:rsidR="00390835" w:rsidRPr="00D20737" w:rsidRDefault="00CA1ADF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390835" w:rsidRPr="00D20737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4230" w:type="dxa"/>
            <w:gridSpan w:val="3"/>
          </w:tcPr>
          <w:p w14:paraId="0BFDD314" w14:textId="77777777" w:rsidR="004A30B6" w:rsidRPr="003F4F03" w:rsidRDefault="004A30B6" w:rsidP="004A3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3F4F0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‘Parsons New Curriculum’</w:t>
            </w:r>
          </w:p>
          <w:p w14:paraId="2397515A" w14:textId="77777777" w:rsidR="004A30B6" w:rsidRPr="003F4F03" w:rsidRDefault="004A30B6" w:rsidP="004A3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F03">
              <w:rPr>
                <w:rFonts w:ascii="Arial" w:hAnsi="Arial" w:cs="Arial"/>
                <w:color w:val="000000"/>
                <w:sz w:val="18"/>
                <w:szCs w:val="18"/>
              </w:rPr>
              <w:t>Greg Climer</w:t>
            </w:r>
          </w:p>
          <w:p w14:paraId="7F18AE2D" w14:textId="77777777" w:rsidR="00D017D5" w:rsidRDefault="00D017D5" w:rsidP="004A30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DEF54C" w14:textId="77777777" w:rsidR="00390835" w:rsidRPr="003F4F03" w:rsidRDefault="00CA1ADF" w:rsidP="004A30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4A30B6" w:rsidRPr="003F4F03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4231" w:type="dxa"/>
          </w:tcPr>
          <w:p w14:paraId="347555AD" w14:textId="2DEEC958" w:rsidR="00390835" w:rsidRPr="00F65377" w:rsidRDefault="00390835" w:rsidP="009739D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5377">
              <w:rPr>
                <w:rFonts w:ascii="Arial" w:hAnsi="Arial" w:cs="Arial"/>
                <w:b/>
                <w:color w:val="5F497A"/>
                <w:sz w:val="18"/>
                <w:szCs w:val="18"/>
              </w:rPr>
              <w:t>Tradition’</w:t>
            </w:r>
            <w:r w:rsidR="009739DA" w:rsidRPr="00F653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‘</w:t>
            </w:r>
            <w:r w:rsidR="002E3A2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Pattern Making for New Fabric Joining T</w:t>
            </w:r>
            <w:r w:rsidR="009739DA" w:rsidRPr="00F65377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echnologies</w:t>
            </w:r>
            <w:r w:rsidR="009739DA" w:rsidRPr="00F65377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’</w:t>
            </w:r>
          </w:p>
          <w:p w14:paraId="1464AB70" w14:textId="77777777" w:rsidR="009739DA" w:rsidRPr="003F4F03" w:rsidRDefault="009739DA" w:rsidP="0097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5377">
              <w:rPr>
                <w:rFonts w:ascii="Arial" w:hAnsi="Arial" w:cs="Arial"/>
                <w:color w:val="000000" w:themeColor="text1"/>
                <w:sz w:val="18"/>
                <w:szCs w:val="18"/>
              </w:rPr>
              <w:t>Elena Etheridge</w:t>
            </w:r>
          </w:p>
          <w:p w14:paraId="75119624" w14:textId="77777777" w:rsidR="00390835" w:rsidRPr="003F4F03" w:rsidRDefault="00CA1ADF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390835" w:rsidRPr="003F4F03">
              <w:rPr>
                <w:rFonts w:ascii="Arial" w:hAnsi="Arial" w:cs="Arial"/>
                <w:sz w:val="18"/>
                <w:szCs w:val="18"/>
              </w:rPr>
              <w:t xml:space="preserve">am  </w:t>
            </w:r>
          </w:p>
        </w:tc>
      </w:tr>
      <w:tr w:rsidR="00390835" w:rsidRPr="00CA255E" w14:paraId="57EEF2ED" w14:textId="77777777" w:rsidTr="00C1136D">
        <w:tc>
          <w:tcPr>
            <w:tcW w:w="4859" w:type="dxa"/>
            <w:gridSpan w:val="3"/>
          </w:tcPr>
          <w:p w14:paraId="37BBA36D" w14:textId="77777777" w:rsidR="00723C95" w:rsidRPr="001F0493" w:rsidRDefault="00723C95" w:rsidP="00723C95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</w:pPr>
            <w:r w:rsidRPr="001F0493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‘Shaped by a Stitch – Exploring the Knit Stitch as a Means for Shaping Pre-made Textiles’</w:t>
            </w:r>
          </w:p>
          <w:p w14:paraId="347951E8" w14:textId="77777777" w:rsidR="00723C95" w:rsidRPr="001F0493" w:rsidRDefault="00723C95" w:rsidP="0072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93">
              <w:rPr>
                <w:rFonts w:ascii="Arial" w:hAnsi="Arial" w:cs="Arial"/>
                <w:sz w:val="18"/>
                <w:szCs w:val="18"/>
              </w:rPr>
              <w:t xml:space="preserve">Linda </w:t>
            </w:r>
            <w:proofErr w:type="spellStart"/>
            <w:r w:rsidRPr="001F0493">
              <w:rPr>
                <w:rFonts w:ascii="Arial" w:hAnsi="Arial" w:cs="Arial"/>
                <w:sz w:val="18"/>
                <w:szCs w:val="18"/>
              </w:rPr>
              <w:t>Ohrn</w:t>
            </w:r>
            <w:proofErr w:type="spellEnd"/>
            <w:r w:rsidRPr="001F0493">
              <w:rPr>
                <w:rFonts w:ascii="Arial" w:hAnsi="Arial" w:cs="Arial"/>
                <w:sz w:val="18"/>
                <w:szCs w:val="18"/>
              </w:rPr>
              <w:t>-McDaniel</w:t>
            </w:r>
          </w:p>
          <w:p w14:paraId="5DB60019" w14:textId="77777777" w:rsidR="00390835" w:rsidRPr="00D20737" w:rsidRDefault="00CA1ADF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  <w:r w:rsidR="00390835" w:rsidRPr="00D20737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230" w:type="dxa"/>
            <w:gridSpan w:val="3"/>
          </w:tcPr>
          <w:p w14:paraId="2A2EB027" w14:textId="77777777" w:rsidR="004A30B6" w:rsidRPr="001F0493" w:rsidRDefault="004A30B6" w:rsidP="003F4F0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1F049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‘How Can A Box Become A Garment’</w:t>
            </w:r>
          </w:p>
          <w:p w14:paraId="5C287F50" w14:textId="77777777" w:rsidR="003F4F03" w:rsidRPr="003F4F03" w:rsidRDefault="004A30B6" w:rsidP="003F4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93">
              <w:rPr>
                <w:rFonts w:ascii="Arial" w:hAnsi="Arial" w:cs="Arial"/>
                <w:sz w:val="18"/>
                <w:szCs w:val="18"/>
              </w:rPr>
              <w:t>Laura Hardingham</w:t>
            </w:r>
          </w:p>
          <w:p w14:paraId="18A91447" w14:textId="77777777" w:rsidR="00DC75C1" w:rsidRDefault="003F4F03" w:rsidP="003F4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03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14:paraId="297BB712" w14:textId="77777777" w:rsidR="00390835" w:rsidRPr="003F4F03" w:rsidRDefault="00CA1ADF" w:rsidP="003F4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  <w:r w:rsidR="003F4F03" w:rsidRPr="003F4F03">
              <w:rPr>
                <w:rFonts w:ascii="Arial" w:hAnsi="Arial" w:cs="Arial"/>
                <w:sz w:val="18"/>
                <w:szCs w:val="18"/>
              </w:rPr>
              <w:t>pm</w:t>
            </w:r>
            <w:r w:rsidR="004A30B6" w:rsidRPr="003F4F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31" w:type="dxa"/>
          </w:tcPr>
          <w:p w14:paraId="6142F4DD" w14:textId="77777777" w:rsidR="00C05B86" w:rsidRPr="00E61439" w:rsidRDefault="00C05B86" w:rsidP="00C0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E6143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‘Myths, Mysteries and Legends that Surround the Development of Pattern Cutting’</w:t>
            </w:r>
          </w:p>
          <w:p w14:paraId="60B8BE4A" w14:textId="77777777" w:rsidR="00C05B86" w:rsidRDefault="00C05B86" w:rsidP="00C0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439">
              <w:rPr>
                <w:rFonts w:ascii="Arial" w:hAnsi="Arial" w:cs="Arial"/>
                <w:sz w:val="18"/>
                <w:szCs w:val="18"/>
              </w:rPr>
              <w:t>Hilary Hollingworth</w:t>
            </w:r>
          </w:p>
          <w:p w14:paraId="345C672D" w14:textId="77777777" w:rsidR="00390835" w:rsidRPr="003F4F03" w:rsidRDefault="00CA1ADF" w:rsidP="003908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  <w:r w:rsidR="00390835" w:rsidRPr="003F4F0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390835" w:rsidRPr="00CA255E" w14:paraId="4D895350" w14:textId="77777777" w:rsidTr="00C1136D">
        <w:tc>
          <w:tcPr>
            <w:tcW w:w="4859" w:type="dxa"/>
            <w:gridSpan w:val="3"/>
          </w:tcPr>
          <w:p w14:paraId="6D374C84" w14:textId="77777777" w:rsidR="00B40D88" w:rsidRPr="003C2B4B" w:rsidRDefault="00B40D88" w:rsidP="00B40D88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3C2B4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‘Computational Fashion – The Digital Approach to Pattern Making’</w:t>
            </w:r>
          </w:p>
          <w:p w14:paraId="7D7F46A1" w14:textId="77777777" w:rsidR="00B40D88" w:rsidRPr="00076F29" w:rsidRDefault="00B40D88" w:rsidP="00B40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B">
              <w:rPr>
                <w:rFonts w:ascii="Arial" w:hAnsi="Arial" w:cs="Arial"/>
                <w:sz w:val="18"/>
                <w:szCs w:val="18"/>
              </w:rPr>
              <w:t>Kiwy Huang</w:t>
            </w:r>
          </w:p>
          <w:p w14:paraId="7022DC86" w14:textId="77777777" w:rsidR="00654F04" w:rsidRDefault="00654F04" w:rsidP="00EE0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6C5973C" w14:textId="77777777" w:rsidR="00B40D88" w:rsidRDefault="00B40D88" w:rsidP="00EE0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67A9CF" w14:textId="77777777" w:rsidR="00390835" w:rsidRPr="003F4F03" w:rsidRDefault="00CA1ADF" w:rsidP="00EE0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="00390835" w:rsidRPr="003F4F0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230" w:type="dxa"/>
            <w:gridSpan w:val="3"/>
          </w:tcPr>
          <w:p w14:paraId="47EA71BF" w14:textId="77777777" w:rsidR="003F4F03" w:rsidRPr="003F4F03" w:rsidRDefault="003F4F03" w:rsidP="003F4F0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3F4F0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‘Jumpstarting Creativity in the University Setting: An Exercise in Creative Silhouettes’</w:t>
            </w:r>
          </w:p>
          <w:p w14:paraId="081A767F" w14:textId="59016DE6" w:rsidR="00DC75C1" w:rsidRDefault="003F4F03" w:rsidP="00DC75C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Susan P. Ashdown</w:t>
            </w: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, </w:t>
            </w: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Fang </w:t>
            </w:r>
            <w:proofErr w:type="spellStart"/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Fang</w:t>
            </w:r>
            <w:proofErr w:type="spellEnd"/>
            <w:r w:rsidR="00931F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, </w:t>
            </w:r>
            <w:r w:rsidR="00931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Dr. Xiao Ping</w:t>
            </w: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,</w:t>
            </w:r>
          </w:p>
          <w:p w14:paraId="32653805" w14:textId="77777777" w:rsidR="00654F04" w:rsidRDefault="00654F04" w:rsidP="00EE0BD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43E560" w14:textId="77777777" w:rsidR="00390835" w:rsidRPr="007C5E86" w:rsidRDefault="00CA1ADF" w:rsidP="00EE0BD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12.15</w:t>
            </w:r>
            <w:r w:rsidR="003F4F03"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  <w:r w:rsidR="003F4F03" w:rsidRPr="00D70D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31" w:type="dxa"/>
          </w:tcPr>
          <w:p w14:paraId="2985D2D5" w14:textId="77777777" w:rsidR="00654F04" w:rsidRPr="00E61439" w:rsidRDefault="00654F04" w:rsidP="00654F04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GB"/>
              </w:rPr>
            </w:pPr>
            <w:r w:rsidRPr="00E61439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 xml:space="preserve">‘Tacit Magic: Understanding the Principles behind </w:t>
            </w:r>
            <w:proofErr w:type="spellStart"/>
            <w:r w:rsidRPr="00E61439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Nakamichi's</w:t>
            </w:r>
            <w:proofErr w:type="spellEnd"/>
            <w:r w:rsidRPr="00E61439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 xml:space="preserve"> Creative Pattern Cutting’</w:t>
            </w:r>
          </w:p>
          <w:p w14:paraId="0DF60688" w14:textId="7B7B5C7B" w:rsidR="00654F04" w:rsidRPr="00E61439" w:rsidRDefault="00EE450D" w:rsidP="0065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r w:rsidR="00654F04"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Ellen McKinney, April Elisha Stanley, </w:t>
            </w:r>
            <w:r w:rsid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654F04"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>Brianna Plummer,</w:t>
            </w:r>
            <w:r w:rsidR="00654F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1F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Katherine Thompson      </w:t>
            </w:r>
            <w:r w:rsidR="00654F04"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>Whitney Rorah</w:t>
            </w:r>
            <w:r w:rsidR="00654F04" w:rsidRPr="00E61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5E043" w14:textId="77777777" w:rsidR="00390835" w:rsidRPr="003F4F03" w:rsidRDefault="00CA1ADF" w:rsidP="00654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="00390835" w:rsidRPr="003F4F0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D5779D" w:rsidRPr="00CA255E" w14:paraId="1976A6B2" w14:textId="77777777" w:rsidTr="00390835">
        <w:tc>
          <w:tcPr>
            <w:tcW w:w="1591" w:type="dxa"/>
            <w:gridSpan w:val="2"/>
            <w:shd w:val="clear" w:color="auto" w:fill="D9D9D9"/>
          </w:tcPr>
          <w:p w14:paraId="284E1043" w14:textId="77777777" w:rsidR="00D5779D" w:rsidRPr="00B15DD1" w:rsidRDefault="00CA1ADF" w:rsidP="008E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  <w:r w:rsidR="00D5779D" w:rsidRPr="00B15DD1">
              <w:rPr>
                <w:rFonts w:ascii="Arial" w:hAnsi="Arial" w:cs="Arial"/>
                <w:sz w:val="18"/>
                <w:szCs w:val="18"/>
              </w:rPr>
              <w:t xml:space="preserve">pm–1.45pm </w:t>
            </w:r>
          </w:p>
        </w:tc>
        <w:tc>
          <w:tcPr>
            <w:tcW w:w="6077" w:type="dxa"/>
            <w:gridSpan w:val="3"/>
            <w:shd w:val="clear" w:color="auto" w:fill="D9D9D9"/>
          </w:tcPr>
          <w:p w14:paraId="55D298E7" w14:textId="77777777" w:rsidR="00D5779D" w:rsidRDefault="00D5779D" w:rsidP="00031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  <w:p w14:paraId="0B40C976" w14:textId="77777777" w:rsidR="00D017D5" w:rsidRPr="00CB60A2" w:rsidRDefault="00D5779D" w:rsidP="0003159C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 xml:space="preserve">Please make your way back to your selected sessional room for a </w:t>
            </w:r>
            <w:r w:rsidR="00494F8C">
              <w:rPr>
                <w:rFonts w:ascii="Arial" w:hAnsi="Arial" w:cs="Arial"/>
                <w:sz w:val="18"/>
                <w:szCs w:val="18"/>
              </w:rPr>
              <w:t>2.00pm</w:t>
            </w:r>
            <w:r w:rsidRPr="00B15DD1">
              <w:rPr>
                <w:rFonts w:ascii="Arial" w:hAnsi="Arial" w:cs="Arial"/>
                <w:sz w:val="18"/>
                <w:szCs w:val="18"/>
              </w:rPr>
              <w:t xml:space="preserve"> start.   </w:t>
            </w:r>
          </w:p>
        </w:tc>
        <w:tc>
          <w:tcPr>
            <w:tcW w:w="5652" w:type="dxa"/>
            <w:gridSpan w:val="2"/>
            <w:shd w:val="clear" w:color="auto" w:fill="D9D9D9"/>
          </w:tcPr>
          <w:p w14:paraId="5F730E38" w14:textId="77777777" w:rsidR="00BB3DD6" w:rsidRDefault="00BB3DD6" w:rsidP="00740A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D6ACA" w14:textId="553EB570" w:rsidR="00D5779D" w:rsidRPr="006366B7" w:rsidRDefault="000A2D98" w:rsidP="00740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3M Buckley </w:t>
            </w:r>
            <w:r w:rsidR="00EE0BD2">
              <w:rPr>
                <w:rFonts w:ascii="Arial" w:hAnsi="Arial" w:cs="Arial"/>
                <w:sz w:val="18"/>
                <w:szCs w:val="18"/>
              </w:rPr>
              <w:t>Innovation Centre</w:t>
            </w:r>
          </w:p>
        </w:tc>
      </w:tr>
      <w:tr w:rsidR="00931FD6" w:rsidRPr="00CA255E" w14:paraId="7106DD9E" w14:textId="77777777" w:rsidTr="00390835">
        <w:tc>
          <w:tcPr>
            <w:tcW w:w="1591" w:type="dxa"/>
            <w:gridSpan w:val="2"/>
            <w:shd w:val="clear" w:color="auto" w:fill="D9D9D9"/>
          </w:tcPr>
          <w:p w14:paraId="5C2CD148" w14:textId="77777777" w:rsidR="00931FD6" w:rsidRDefault="00931FD6" w:rsidP="008E2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7" w:type="dxa"/>
            <w:gridSpan w:val="3"/>
            <w:shd w:val="clear" w:color="auto" w:fill="D9D9D9"/>
          </w:tcPr>
          <w:p w14:paraId="3E658FF2" w14:textId="77777777" w:rsidR="00931FD6" w:rsidRDefault="00931FD6" w:rsidP="00031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gridSpan w:val="2"/>
            <w:shd w:val="clear" w:color="auto" w:fill="D9D9D9"/>
          </w:tcPr>
          <w:p w14:paraId="59501A1E" w14:textId="77777777" w:rsidR="00931FD6" w:rsidRDefault="00931FD6" w:rsidP="00740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835" w:rsidRPr="00CA255E" w14:paraId="7E6CEC2B" w14:textId="77777777" w:rsidTr="00C1136D">
        <w:tc>
          <w:tcPr>
            <w:tcW w:w="4859" w:type="dxa"/>
            <w:gridSpan w:val="3"/>
          </w:tcPr>
          <w:p w14:paraId="77E5AFEF" w14:textId="77777777" w:rsidR="00390835" w:rsidRDefault="00AB49A4" w:rsidP="00494F8C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4</w:t>
            </w:r>
          </w:p>
          <w:p w14:paraId="0C986127" w14:textId="77777777" w:rsidR="003D627A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New Technologies </w:t>
            </w:r>
          </w:p>
          <w:p w14:paraId="2780A075" w14:textId="552AAFD1" w:rsidR="003D627A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1 3M BIC</w:t>
            </w:r>
          </w:p>
          <w:p w14:paraId="61A7C2BC" w14:textId="77777777" w:rsidR="003D627A" w:rsidRPr="003D627A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B69A5" w14:textId="77777777" w:rsidR="00494F8C" w:rsidRPr="00DC75C1" w:rsidRDefault="00494F8C" w:rsidP="00494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DC75C1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‘Measuring Access’</w:t>
            </w:r>
          </w:p>
          <w:p w14:paraId="0230C8AB" w14:textId="77777777" w:rsidR="00494F8C" w:rsidRPr="00DC75C1" w:rsidRDefault="00494F8C" w:rsidP="00494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C1">
              <w:rPr>
                <w:rFonts w:ascii="Arial" w:hAnsi="Arial" w:cs="Arial"/>
                <w:sz w:val="18"/>
                <w:szCs w:val="18"/>
              </w:rPr>
              <w:t xml:space="preserve">Alison </w:t>
            </w:r>
            <w:proofErr w:type="spellStart"/>
            <w:r w:rsidRPr="00DC75C1">
              <w:rPr>
                <w:rFonts w:ascii="Arial" w:hAnsi="Arial" w:cs="Arial"/>
                <w:sz w:val="18"/>
                <w:szCs w:val="18"/>
              </w:rPr>
              <w:t>Rastetter</w:t>
            </w:r>
            <w:proofErr w:type="spellEnd"/>
            <w:r w:rsidRPr="00DC75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5C1">
              <w:rPr>
                <w:rFonts w:ascii="Arial" w:hAnsi="Arial" w:cs="Arial"/>
                <w:sz w:val="18"/>
                <w:szCs w:val="18"/>
              </w:rPr>
              <w:t>Rasch</w:t>
            </w:r>
            <w:proofErr w:type="spellEnd"/>
          </w:p>
          <w:p w14:paraId="5987997F" w14:textId="226F2DB7" w:rsidR="00390835" w:rsidRPr="00DC75C1" w:rsidRDefault="00DC75C1" w:rsidP="002F6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5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4F03" w:rsidRPr="00DC75C1">
              <w:rPr>
                <w:rFonts w:ascii="Arial" w:hAnsi="Arial" w:cs="Arial"/>
                <w:sz w:val="18"/>
                <w:szCs w:val="18"/>
              </w:rPr>
              <w:t>2.00</w:t>
            </w:r>
            <w:r w:rsidR="00390835" w:rsidRPr="00DC75C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230" w:type="dxa"/>
            <w:gridSpan w:val="3"/>
          </w:tcPr>
          <w:p w14:paraId="42187481" w14:textId="77777777" w:rsidR="003F4F03" w:rsidRDefault="00AB49A4" w:rsidP="003F4F03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5</w:t>
            </w:r>
          </w:p>
          <w:p w14:paraId="1475BD7F" w14:textId="77777777" w:rsidR="003D627A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Pedagogical </w:t>
            </w:r>
          </w:p>
          <w:p w14:paraId="63E1E771" w14:textId="6C78C007" w:rsidR="003D627A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4A30B6">
              <w:rPr>
                <w:rFonts w:ascii="Arial" w:hAnsi="Arial" w:cs="Arial"/>
                <w:color w:val="000000" w:themeColor="text1"/>
                <w:sz w:val="18"/>
                <w:szCs w:val="18"/>
              </w:rPr>
              <w:t>Room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 3M BIC</w:t>
            </w:r>
          </w:p>
          <w:p w14:paraId="759C9E67" w14:textId="77777777" w:rsidR="003D627A" w:rsidRPr="00DC75C1" w:rsidRDefault="003D627A" w:rsidP="003F4F03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14:paraId="056BDE50" w14:textId="0B1A26C1" w:rsidR="002F6631" w:rsidRPr="00E61439" w:rsidRDefault="002F6631" w:rsidP="00460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E6143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‘Pattern Drafting for Diverse Body Types’</w:t>
            </w:r>
          </w:p>
          <w:p w14:paraId="18D287CB" w14:textId="163C4D53" w:rsidR="00390835" w:rsidRPr="00DC75C1" w:rsidRDefault="002F6631" w:rsidP="003D627A">
            <w:pPr>
              <w:jc w:val="center"/>
              <w:rPr>
                <w:rFonts w:ascii="Arial" w:hAnsi="Arial" w:cs="Arial"/>
                <w:color w:val="5F497A"/>
                <w:sz w:val="18"/>
                <w:szCs w:val="18"/>
              </w:rPr>
            </w:pPr>
            <w:r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>Adrian Thornton</w:t>
            </w:r>
            <w:r w:rsidR="003F4F03" w:rsidRPr="00DC75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2.00pm</w:t>
            </w:r>
          </w:p>
        </w:tc>
        <w:tc>
          <w:tcPr>
            <w:tcW w:w="4231" w:type="dxa"/>
          </w:tcPr>
          <w:p w14:paraId="5FB0439F" w14:textId="77777777" w:rsidR="009739DA" w:rsidRDefault="00AB49A4" w:rsidP="00E61439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6</w:t>
            </w:r>
          </w:p>
          <w:p w14:paraId="19B5284F" w14:textId="77777777" w:rsidR="003D627A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Fashioned </w:t>
            </w:r>
          </w:p>
          <w:p w14:paraId="4C499FFA" w14:textId="3F8B117D" w:rsidR="003D627A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3 3M BIC</w:t>
            </w:r>
          </w:p>
          <w:p w14:paraId="2D2258CB" w14:textId="77777777" w:rsidR="003D627A" w:rsidRPr="00E61439" w:rsidRDefault="003D627A" w:rsidP="00E61439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14:paraId="2F21DC75" w14:textId="77777777" w:rsidR="00361145" w:rsidRPr="00C74041" w:rsidRDefault="00361145" w:rsidP="00361145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C74041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‘From Roll to Bag’</w:t>
            </w:r>
          </w:p>
          <w:p w14:paraId="41132DD3" w14:textId="77777777" w:rsidR="00361145" w:rsidRPr="007C6206" w:rsidRDefault="00361145" w:rsidP="00361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4041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Jonas Larsson, Dr. Rickard Lindquist</w:t>
            </w:r>
          </w:p>
          <w:p w14:paraId="5D9D810E" w14:textId="1E3980AD" w:rsidR="00390835" w:rsidRPr="00CA255E" w:rsidRDefault="00DC75C1" w:rsidP="002F6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0835">
              <w:rPr>
                <w:rFonts w:ascii="Arial" w:hAnsi="Arial" w:cs="Arial"/>
                <w:sz w:val="18"/>
                <w:szCs w:val="18"/>
              </w:rPr>
              <w:t>2</w:t>
            </w:r>
            <w:r w:rsidR="003F4F03">
              <w:rPr>
                <w:rFonts w:ascii="Arial" w:hAnsi="Arial" w:cs="Arial"/>
                <w:sz w:val="18"/>
                <w:szCs w:val="18"/>
              </w:rPr>
              <w:t>.00</w:t>
            </w:r>
            <w:r w:rsidR="0039083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390835" w:rsidRPr="00CA255E" w14:paraId="79364C0E" w14:textId="77777777" w:rsidTr="00C1136D">
        <w:tc>
          <w:tcPr>
            <w:tcW w:w="4859" w:type="dxa"/>
            <w:gridSpan w:val="3"/>
          </w:tcPr>
          <w:p w14:paraId="48BA2357" w14:textId="77777777" w:rsidR="00B40D88" w:rsidRPr="00DC75C1" w:rsidRDefault="00B40D88" w:rsidP="00B40D8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DC75C1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‘Integrating Textile Design &amp; Surface Design into the Pattern Cutting Process Incorporating the use of Multiple Technologies’</w:t>
            </w:r>
          </w:p>
          <w:p w14:paraId="27EA9F18" w14:textId="77777777" w:rsidR="00B40D88" w:rsidRDefault="00B40D88" w:rsidP="00B40D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5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Katie Thompson, Whitney Rorah, Dr. Ellen McKinney </w:t>
            </w:r>
          </w:p>
          <w:p w14:paraId="7C15FE2F" w14:textId="77777777" w:rsidR="00390835" w:rsidRPr="00076F29" w:rsidRDefault="003F4F03" w:rsidP="00B40D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F29">
              <w:rPr>
                <w:rFonts w:ascii="Arial" w:hAnsi="Arial" w:cs="Arial"/>
                <w:sz w:val="18"/>
                <w:szCs w:val="18"/>
              </w:rPr>
              <w:t>2.30</w:t>
            </w:r>
            <w:r w:rsidR="00390835" w:rsidRPr="00076F29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230" w:type="dxa"/>
            <w:gridSpan w:val="3"/>
          </w:tcPr>
          <w:p w14:paraId="72C55758" w14:textId="77777777" w:rsidR="003F4F03" w:rsidRPr="00E61439" w:rsidRDefault="003F4F03" w:rsidP="003F4F03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</w:pPr>
            <w:r w:rsidRPr="00E61439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‘Changing Perspectives in the Patternmaking and Draping Classroom’</w:t>
            </w:r>
          </w:p>
          <w:p w14:paraId="17B4B7FE" w14:textId="77777777" w:rsidR="00390835" w:rsidRPr="00E61439" w:rsidRDefault="003F4F03" w:rsidP="003F4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439">
              <w:rPr>
                <w:rFonts w:ascii="Arial" w:hAnsi="Arial" w:cs="Arial"/>
                <w:sz w:val="18"/>
                <w:szCs w:val="18"/>
              </w:rPr>
              <w:t xml:space="preserve">Linda </w:t>
            </w:r>
            <w:proofErr w:type="spellStart"/>
            <w:r w:rsidRPr="00E61439">
              <w:rPr>
                <w:rFonts w:ascii="Arial" w:hAnsi="Arial" w:cs="Arial"/>
                <w:sz w:val="18"/>
                <w:szCs w:val="18"/>
              </w:rPr>
              <w:t>Ohrn</w:t>
            </w:r>
            <w:proofErr w:type="spellEnd"/>
            <w:r w:rsidRPr="00E61439">
              <w:rPr>
                <w:rFonts w:ascii="Arial" w:hAnsi="Arial" w:cs="Arial"/>
                <w:sz w:val="18"/>
                <w:szCs w:val="18"/>
              </w:rPr>
              <w:t xml:space="preserve">-McDaniel, </w:t>
            </w:r>
            <w:proofErr w:type="spellStart"/>
            <w:r w:rsidRPr="00E61439">
              <w:rPr>
                <w:rFonts w:ascii="Arial" w:hAnsi="Arial" w:cs="Arial"/>
                <w:sz w:val="18"/>
                <w:szCs w:val="18"/>
              </w:rPr>
              <w:t>Archana</w:t>
            </w:r>
            <w:proofErr w:type="spellEnd"/>
            <w:r w:rsidRPr="00E61439">
              <w:rPr>
                <w:rFonts w:ascii="Arial" w:hAnsi="Arial" w:cs="Arial"/>
                <w:sz w:val="18"/>
                <w:szCs w:val="18"/>
              </w:rPr>
              <w:t xml:space="preserve"> Mehta, Elizabeth Carr,</w:t>
            </w:r>
          </w:p>
          <w:p w14:paraId="0B0349D8" w14:textId="77777777" w:rsidR="003F4F03" w:rsidRPr="00E61439" w:rsidRDefault="003F4F03" w:rsidP="003F4F0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E6143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D017D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61439">
              <w:rPr>
                <w:rFonts w:ascii="Arial" w:hAnsi="Arial" w:cs="Arial"/>
                <w:sz w:val="18"/>
                <w:szCs w:val="18"/>
              </w:rPr>
              <w:t xml:space="preserve"> 2.30pm</w:t>
            </w:r>
          </w:p>
        </w:tc>
        <w:tc>
          <w:tcPr>
            <w:tcW w:w="4231" w:type="dxa"/>
          </w:tcPr>
          <w:p w14:paraId="18348A49" w14:textId="77777777" w:rsidR="001C3BAD" w:rsidRPr="003F4F03" w:rsidRDefault="001C3BAD" w:rsidP="001C3BAD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3F4F0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‘The White Shirt. (An exploration into the influence of geometrics in fashion)’</w:t>
            </w:r>
          </w:p>
          <w:p w14:paraId="32A9C971" w14:textId="77777777" w:rsidR="001C3BAD" w:rsidRPr="003F4F03" w:rsidRDefault="001C3BAD" w:rsidP="001C3B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Gael Henry, Tony </w:t>
            </w:r>
            <w:proofErr w:type="spellStart"/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Brotheridge</w:t>
            </w:r>
            <w:proofErr w:type="spellEnd"/>
            <w:r w:rsidRPr="003F4F03">
              <w:rPr>
                <w:rFonts w:ascii="Arial" w:hAnsi="Arial" w:cs="Arial"/>
                <w:color w:val="000000" w:themeColor="text1"/>
                <w:sz w:val="18"/>
                <w:szCs w:val="18"/>
              </w:rPr>
              <w:t>, Professor Bruce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Montgomery</w:t>
            </w:r>
          </w:p>
          <w:p w14:paraId="36A1D35C" w14:textId="77777777" w:rsidR="00390835" w:rsidRPr="00E61439" w:rsidRDefault="001C3BAD" w:rsidP="001C3B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 w:rsidR="00390835" w:rsidRPr="00E61439">
              <w:rPr>
                <w:rFonts w:ascii="Arial" w:hAnsi="Arial" w:cs="Arial"/>
                <w:sz w:val="18"/>
                <w:szCs w:val="18"/>
              </w:rPr>
              <w:t>2</w:t>
            </w:r>
            <w:r w:rsidR="003F4F03" w:rsidRPr="00E61439">
              <w:rPr>
                <w:rFonts w:ascii="Arial" w:hAnsi="Arial" w:cs="Arial"/>
                <w:sz w:val="18"/>
                <w:szCs w:val="18"/>
              </w:rPr>
              <w:t>.30</w:t>
            </w:r>
            <w:r w:rsidR="00390835" w:rsidRPr="00E61439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390835" w:rsidRPr="00CA255E" w14:paraId="41CB6DA2" w14:textId="77777777" w:rsidTr="00DC75C1">
        <w:trPr>
          <w:trHeight w:val="1225"/>
        </w:trPr>
        <w:tc>
          <w:tcPr>
            <w:tcW w:w="4859" w:type="dxa"/>
            <w:gridSpan w:val="3"/>
          </w:tcPr>
          <w:p w14:paraId="3310BAE9" w14:textId="77777777" w:rsidR="00494F8C" w:rsidRPr="00076F29" w:rsidRDefault="00494F8C" w:rsidP="00494F8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076F2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‘Defining a Theoretical Model - The Application of 3d Printing as a Disruptive Technology, Explored Through an Analysis of the Process of Creative Garment Development’</w:t>
            </w:r>
          </w:p>
          <w:p w14:paraId="1DE15D8E" w14:textId="77777777" w:rsidR="002E3A29" w:rsidRDefault="00494F8C" w:rsidP="00494F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Jayne Mechan, Georgina </w:t>
            </w:r>
            <w:proofErr w:type="spellStart"/>
            <w:r w:rsidRP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>Housl</w:t>
            </w:r>
            <w:r w:rsidR="003C2B4B" w:rsidRP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>ey</w:t>
            </w:r>
            <w:proofErr w:type="spellEnd"/>
            <w:r w:rsidR="000C46BC" w:rsidRPr="002E3A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0C46BC" w:rsidRPr="002E3A29">
              <w:rPr>
                <w:rFonts w:ascii="Arial" w:hAnsi="Arial" w:cs="Arial"/>
                <w:color w:val="000000"/>
                <w:sz w:val="18"/>
                <w:szCs w:val="18"/>
              </w:rPr>
              <w:t>Edmun</w:t>
            </w:r>
            <w:r w:rsidR="00C11303" w:rsidRPr="002E3A29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0C46BC" w:rsidRPr="002E3A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46BC" w:rsidRPr="002E3A29">
              <w:rPr>
                <w:rFonts w:ascii="Arial" w:hAnsi="Arial" w:cs="Arial"/>
                <w:color w:val="000000"/>
                <w:sz w:val="18"/>
                <w:szCs w:val="18"/>
              </w:rPr>
              <w:t>Keeefe</w:t>
            </w:r>
            <w:proofErr w:type="spellEnd"/>
            <w:r w:rsidR="000C46BC" w:rsidRPr="002E3A2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3DF4002" w14:textId="69CED225" w:rsidR="00390835" w:rsidRPr="002E3A29" w:rsidRDefault="000C46BC" w:rsidP="00494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A29">
              <w:rPr>
                <w:rFonts w:ascii="Arial" w:hAnsi="Arial" w:cs="Arial"/>
                <w:color w:val="000000"/>
                <w:sz w:val="18"/>
                <w:szCs w:val="18"/>
              </w:rPr>
              <w:t xml:space="preserve"> John </w:t>
            </w:r>
            <w:proofErr w:type="spellStart"/>
            <w:r w:rsidRPr="002E3A29">
              <w:rPr>
                <w:rFonts w:ascii="Arial" w:hAnsi="Arial" w:cs="Arial"/>
                <w:color w:val="000000"/>
                <w:sz w:val="18"/>
                <w:szCs w:val="18"/>
              </w:rPr>
              <w:t>Earnshaw</w:t>
            </w:r>
            <w:proofErr w:type="spellEnd"/>
          </w:p>
          <w:p w14:paraId="1B08E909" w14:textId="77777777" w:rsidR="00390835" w:rsidRPr="00076F29" w:rsidRDefault="003F4F03" w:rsidP="00654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F29">
              <w:rPr>
                <w:rFonts w:ascii="Arial" w:hAnsi="Arial" w:cs="Arial"/>
                <w:sz w:val="18"/>
                <w:szCs w:val="18"/>
              </w:rPr>
              <w:t>3.00</w:t>
            </w:r>
            <w:r w:rsidR="00390835" w:rsidRPr="00076F29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230" w:type="dxa"/>
            <w:gridSpan w:val="3"/>
          </w:tcPr>
          <w:p w14:paraId="2B832A3D" w14:textId="3CF7B1C6" w:rsidR="002F6631" w:rsidRPr="00DC75C1" w:rsidRDefault="002F6631" w:rsidP="002F6631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GB"/>
              </w:rPr>
            </w:pPr>
            <w:r w:rsidRPr="00DC75C1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GB"/>
              </w:rPr>
              <w:t xml:space="preserve"> ‘Scaffolding Creative Pattern Cutting throughout the Traditional Patternmaking Curriculum’</w:t>
            </w:r>
          </w:p>
          <w:p w14:paraId="61F81ECE" w14:textId="77777777" w:rsidR="002F6631" w:rsidRPr="00DC75C1" w:rsidRDefault="002F6631" w:rsidP="002F66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C75C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Brianna Plummer</w:t>
            </w:r>
          </w:p>
          <w:p w14:paraId="2E796B3C" w14:textId="77777777" w:rsidR="003F4F03" w:rsidRPr="00E61439" w:rsidRDefault="003F4F03" w:rsidP="003F4F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60D32C" w14:textId="77777777" w:rsidR="002E3A29" w:rsidRDefault="002E3A29" w:rsidP="002F663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B808E5" w14:textId="77777777" w:rsidR="00390835" w:rsidRPr="00D017D5" w:rsidRDefault="003F4F03" w:rsidP="002F663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>3.00pm</w:t>
            </w:r>
          </w:p>
        </w:tc>
        <w:tc>
          <w:tcPr>
            <w:tcW w:w="4231" w:type="dxa"/>
          </w:tcPr>
          <w:p w14:paraId="435242DF" w14:textId="77777777" w:rsidR="00931FD6" w:rsidRPr="00E61439" w:rsidRDefault="00931FD6" w:rsidP="00931FD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‘</w:t>
            </w:r>
            <w:r w:rsidRPr="00E6143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The Side Saddle Skirt’</w:t>
            </w:r>
          </w:p>
          <w:p w14:paraId="45DC4D16" w14:textId="77777777" w:rsidR="00931FD6" w:rsidRPr="00E61439" w:rsidRDefault="00931FD6" w:rsidP="0093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439">
              <w:rPr>
                <w:rFonts w:ascii="Arial" w:hAnsi="Arial" w:cs="Arial"/>
                <w:color w:val="000000" w:themeColor="text1"/>
                <w:sz w:val="18"/>
                <w:szCs w:val="18"/>
              </w:rPr>
              <w:t>Lyn Caponera</w:t>
            </w:r>
          </w:p>
          <w:p w14:paraId="77DE8A49" w14:textId="3DE26B4B" w:rsidR="004A30B6" w:rsidRDefault="004A30B6" w:rsidP="00654F04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</w:pPr>
          </w:p>
          <w:p w14:paraId="405479D0" w14:textId="77777777" w:rsidR="00654F04" w:rsidRDefault="00654F04" w:rsidP="00654F04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</w:pPr>
          </w:p>
          <w:p w14:paraId="03D1FA8E" w14:textId="77777777" w:rsidR="00654F04" w:rsidRDefault="00654F04" w:rsidP="0065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62A4C" w14:textId="77777777" w:rsidR="00931FD6" w:rsidRPr="00E61439" w:rsidRDefault="00931FD6" w:rsidP="0065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518F6" w14:textId="77777777" w:rsidR="00390835" w:rsidRPr="00E61439" w:rsidRDefault="00390835" w:rsidP="00654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1439">
              <w:rPr>
                <w:rFonts w:ascii="Arial" w:hAnsi="Arial" w:cs="Arial"/>
                <w:sz w:val="18"/>
                <w:szCs w:val="18"/>
              </w:rPr>
              <w:t>3</w:t>
            </w:r>
            <w:r w:rsidR="003F4F03" w:rsidRPr="00E61439">
              <w:rPr>
                <w:rFonts w:ascii="Arial" w:hAnsi="Arial" w:cs="Arial"/>
                <w:sz w:val="18"/>
                <w:szCs w:val="18"/>
              </w:rPr>
              <w:t>.00</w:t>
            </w:r>
            <w:r w:rsidRPr="00E61439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172642" w:rsidRPr="00CA255E" w14:paraId="21DECF9C" w14:textId="77777777" w:rsidTr="00C1136D">
        <w:tc>
          <w:tcPr>
            <w:tcW w:w="4859" w:type="dxa"/>
            <w:gridSpan w:val="3"/>
          </w:tcPr>
          <w:p w14:paraId="6D743B60" w14:textId="3D4E6BC3" w:rsidR="00CB60A2" w:rsidRDefault="00CB60A2" w:rsidP="00F66E9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46FF582F" w14:textId="23B6F7D5" w:rsidR="00076F29" w:rsidRPr="00EE0BD2" w:rsidRDefault="00076F29" w:rsidP="00EE0BD2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3BE350CC" w14:textId="77777777" w:rsidR="00916191" w:rsidRPr="006C6826" w:rsidRDefault="00916191" w:rsidP="00916191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6C6826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‘Teaching of Creative Pattern Making in Today`s Higher Education’</w:t>
            </w:r>
          </w:p>
          <w:p w14:paraId="1A9F840B" w14:textId="543B2A28" w:rsidR="00916191" w:rsidRDefault="00931FD6" w:rsidP="009161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Karen Jessen,</w:t>
            </w:r>
            <w:r w:rsidR="00916191" w:rsidRPr="006C6826">
              <w:rPr>
                <w:rFonts w:ascii="Arial" w:hAnsi="Arial" w:cs="Arial"/>
                <w:color w:val="000000"/>
                <w:sz w:val="18"/>
                <w:szCs w:val="18"/>
              </w:rPr>
              <w:t> Lucia Mors de Castro</w:t>
            </w:r>
          </w:p>
          <w:p w14:paraId="30BC024F" w14:textId="77777777" w:rsidR="003F4F03" w:rsidRPr="006C6826" w:rsidRDefault="003F4F03" w:rsidP="00EE0B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5F497A"/>
                <w:sz w:val="18"/>
                <w:szCs w:val="18"/>
                <w:lang w:val="en-GB"/>
              </w:rPr>
            </w:pPr>
            <w:r w:rsidRPr="006C6826">
              <w:rPr>
                <w:rFonts w:ascii="Arial" w:hAnsi="Arial" w:cs="Arial"/>
                <w:color w:val="313131"/>
                <w:sz w:val="18"/>
                <w:szCs w:val="18"/>
              </w:rPr>
              <w:t>3.30pm</w:t>
            </w:r>
          </w:p>
        </w:tc>
        <w:tc>
          <w:tcPr>
            <w:tcW w:w="4231" w:type="dxa"/>
          </w:tcPr>
          <w:p w14:paraId="1F65DD12" w14:textId="6CBFB083" w:rsidR="004A30B6" w:rsidRPr="00E61439" w:rsidRDefault="004A30B6" w:rsidP="00EE0B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</w:tc>
      </w:tr>
      <w:tr w:rsidR="00172642" w:rsidRPr="00CA255E" w14:paraId="0E4C1296" w14:textId="77777777" w:rsidTr="00C1136D">
        <w:tc>
          <w:tcPr>
            <w:tcW w:w="4859" w:type="dxa"/>
            <w:gridSpan w:val="3"/>
          </w:tcPr>
          <w:p w14:paraId="7BCF65DD" w14:textId="77777777" w:rsidR="00172642" w:rsidRPr="00FC626E" w:rsidRDefault="00172642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659B5551" w14:textId="77777777" w:rsidR="00916191" w:rsidRPr="00494F8C" w:rsidRDefault="00916191" w:rsidP="00916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494F8C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Toy Box or 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Tool Box; Is Fashion Education M</w:t>
            </w:r>
            <w:r w:rsidRPr="00494F8C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erely an Expensive Hobby?</w:t>
            </w:r>
          </w:p>
          <w:p w14:paraId="132500CF" w14:textId="77777777" w:rsidR="00916191" w:rsidRDefault="00916191" w:rsidP="00916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13131"/>
                <w:sz w:val="18"/>
                <w:szCs w:val="18"/>
              </w:rPr>
            </w:pPr>
            <w:proofErr w:type="spellStart"/>
            <w:r w:rsidRPr="00494F8C">
              <w:rPr>
                <w:rFonts w:ascii="Arial" w:hAnsi="Arial" w:cs="Arial"/>
                <w:color w:val="313131"/>
                <w:sz w:val="18"/>
                <w:szCs w:val="18"/>
              </w:rPr>
              <w:t>Anastasia.Vouyouka</w:t>
            </w:r>
            <w:proofErr w:type="spellEnd"/>
            <w:r w:rsidRPr="00494F8C">
              <w:rPr>
                <w:rFonts w:ascii="Arial" w:hAnsi="Arial" w:cs="Arial"/>
                <w:color w:val="313131"/>
                <w:sz w:val="18"/>
                <w:szCs w:val="18"/>
              </w:rPr>
              <w:t xml:space="preserve">, </w:t>
            </w:r>
            <w:proofErr w:type="spellStart"/>
            <w:r w:rsidRPr="00494F8C">
              <w:rPr>
                <w:rFonts w:ascii="Arial" w:hAnsi="Arial" w:cs="Arial"/>
                <w:color w:val="313131"/>
                <w:sz w:val="18"/>
                <w:szCs w:val="18"/>
              </w:rPr>
              <w:t>Rebecca.Ryder</w:t>
            </w:r>
            <w:proofErr w:type="spellEnd"/>
            <w:r w:rsidRPr="00494F8C">
              <w:rPr>
                <w:rFonts w:ascii="Arial" w:hAnsi="Arial" w:cs="Arial"/>
                <w:color w:val="313131"/>
                <w:sz w:val="18"/>
                <w:szCs w:val="18"/>
              </w:rPr>
              <w:t>-Caddy</w:t>
            </w:r>
          </w:p>
          <w:p w14:paraId="3F869C03" w14:textId="7B10081F" w:rsidR="00172642" w:rsidRPr="00F76858" w:rsidRDefault="00E61439" w:rsidP="00EE0BD2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6C6826">
              <w:rPr>
                <w:rFonts w:ascii="Arial" w:hAnsi="Arial" w:cs="Arial"/>
                <w:color w:val="000000"/>
                <w:sz w:val="18"/>
                <w:szCs w:val="18"/>
              </w:rPr>
              <w:t>4.00pm</w:t>
            </w:r>
          </w:p>
        </w:tc>
        <w:tc>
          <w:tcPr>
            <w:tcW w:w="4231" w:type="dxa"/>
          </w:tcPr>
          <w:p w14:paraId="2A1BF9D4" w14:textId="77777777" w:rsidR="00172642" w:rsidRPr="00FC626E" w:rsidRDefault="00172642" w:rsidP="00390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</w:tr>
      <w:tr w:rsidR="00D5779D" w:rsidRPr="00BF4574" w14:paraId="769C636D" w14:textId="77777777" w:rsidTr="00390835">
        <w:tc>
          <w:tcPr>
            <w:tcW w:w="1591" w:type="dxa"/>
            <w:gridSpan w:val="2"/>
            <w:shd w:val="clear" w:color="auto" w:fill="D9D9D9"/>
          </w:tcPr>
          <w:p w14:paraId="1771AC6F" w14:textId="77777777" w:rsidR="00D5779D" w:rsidRPr="00B15DD1" w:rsidRDefault="00601D56" w:rsidP="00BE5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4.00pm-5.00</w:t>
            </w:r>
            <w:r w:rsidR="00D5779D" w:rsidRPr="00B15DD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1729" w:type="dxa"/>
            <w:gridSpan w:val="5"/>
            <w:shd w:val="clear" w:color="auto" w:fill="D9D9D9"/>
          </w:tcPr>
          <w:p w14:paraId="7EF0CAAE" w14:textId="77777777" w:rsidR="00D5779D" w:rsidRPr="00B15DD1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DD1">
              <w:rPr>
                <w:rFonts w:ascii="Arial" w:hAnsi="Arial" w:cs="Arial"/>
                <w:sz w:val="18"/>
                <w:szCs w:val="18"/>
                <w:lang w:val="en-GB"/>
              </w:rPr>
              <w:t>Coffee / Tea</w:t>
            </w:r>
          </w:p>
        </w:tc>
      </w:tr>
      <w:tr w:rsidR="00D5779D" w:rsidRPr="00CA255E" w14:paraId="5F13B474" w14:textId="77777777" w:rsidTr="00390835">
        <w:tc>
          <w:tcPr>
            <w:tcW w:w="1591" w:type="dxa"/>
            <w:gridSpan w:val="2"/>
          </w:tcPr>
          <w:p w14:paraId="689F544A" w14:textId="77777777"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19949" w14:textId="77777777" w:rsidR="00D5779D" w:rsidRPr="00CA255E" w:rsidRDefault="00E762DC" w:rsidP="00BE5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6077" w:type="dxa"/>
            <w:gridSpan w:val="3"/>
          </w:tcPr>
          <w:p w14:paraId="78126FC4" w14:textId="77777777" w:rsidR="00D5779D" w:rsidRPr="005C766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56A1C5" w14:textId="77777777" w:rsidR="00D5779D" w:rsidRPr="005C766E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766E">
              <w:rPr>
                <w:rFonts w:ascii="Arial" w:hAnsi="Arial" w:cs="Arial"/>
                <w:sz w:val="18"/>
                <w:szCs w:val="18"/>
                <w:lang w:val="en-GB"/>
              </w:rPr>
              <w:t>Evening Reception</w:t>
            </w:r>
          </w:p>
        </w:tc>
        <w:tc>
          <w:tcPr>
            <w:tcW w:w="5652" w:type="dxa"/>
            <w:gridSpan w:val="2"/>
          </w:tcPr>
          <w:p w14:paraId="7488EE3C" w14:textId="77777777" w:rsidR="00D45F92" w:rsidRDefault="00D45F92" w:rsidP="00EA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2874C0" w14:textId="5465B6F9" w:rsidR="00D5779D" w:rsidRPr="005C766E" w:rsidRDefault="00D45F92" w:rsidP="00EA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Student Central</w:t>
            </w:r>
            <w:r w:rsidR="00687BEA">
              <w:rPr>
                <w:rFonts w:ascii="Arial" w:hAnsi="Arial" w:cs="Arial"/>
                <w:sz w:val="18"/>
                <w:szCs w:val="18"/>
                <w:lang w:val="en-GB"/>
              </w:rPr>
              <w:t xml:space="preserve"> (Building 6 on campus map)</w:t>
            </w:r>
          </w:p>
        </w:tc>
      </w:tr>
      <w:tr w:rsidR="00D5779D" w:rsidRPr="00CA255E" w14:paraId="02F389F8" w14:textId="77777777" w:rsidTr="00390835">
        <w:tc>
          <w:tcPr>
            <w:tcW w:w="1591" w:type="dxa"/>
            <w:gridSpan w:val="2"/>
          </w:tcPr>
          <w:p w14:paraId="11FEA3A7" w14:textId="77777777"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90B84" w14:textId="77777777" w:rsidR="00D5779D" w:rsidRPr="00CA255E" w:rsidRDefault="00E762DC" w:rsidP="00BE5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1729" w:type="dxa"/>
            <w:gridSpan w:val="5"/>
          </w:tcPr>
          <w:p w14:paraId="5E9ECD96" w14:textId="77777777" w:rsidR="00B23861" w:rsidRDefault="00B23861" w:rsidP="00F65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C0693" w14:textId="77777777" w:rsidR="00D5779D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Keynote speaker</w:t>
            </w:r>
            <w:r w:rsidR="00127E55">
              <w:rPr>
                <w:rFonts w:ascii="Arial" w:hAnsi="Arial" w:cs="Arial"/>
                <w:sz w:val="18"/>
                <w:szCs w:val="18"/>
              </w:rPr>
              <w:t>s:</w:t>
            </w:r>
            <w:r w:rsidRPr="005C7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F59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C323DA">
              <w:rPr>
                <w:rFonts w:ascii="Arial" w:hAnsi="Arial" w:cs="Arial"/>
                <w:sz w:val="18"/>
                <w:szCs w:val="18"/>
              </w:rPr>
              <w:t>Shelley Fox, Donna Kara</w:t>
            </w:r>
            <w:r w:rsidR="00127E55">
              <w:rPr>
                <w:rFonts w:ascii="Arial" w:hAnsi="Arial" w:cs="Arial"/>
                <w:sz w:val="18"/>
                <w:szCs w:val="18"/>
              </w:rPr>
              <w:t>n Professor of Fashion, Parsons</w:t>
            </w:r>
            <w:r w:rsidR="00A5719E">
              <w:rPr>
                <w:rFonts w:ascii="Arial" w:hAnsi="Arial" w:cs="Arial"/>
                <w:sz w:val="18"/>
                <w:szCs w:val="18"/>
              </w:rPr>
              <w:t xml:space="preserve">: The New School for </w:t>
            </w:r>
            <w:r w:rsidR="00127E55">
              <w:rPr>
                <w:rFonts w:ascii="Arial" w:hAnsi="Arial" w:cs="Arial"/>
                <w:sz w:val="18"/>
                <w:szCs w:val="18"/>
              </w:rPr>
              <w:t>Design, New York and Juliana Sissons, Senior Lecturer, Nottingham Trent University</w:t>
            </w:r>
          </w:p>
          <w:p w14:paraId="42677A86" w14:textId="66579006" w:rsidR="00F65E0D" w:rsidRPr="00F65E0D" w:rsidRDefault="00F65E0D" w:rsidP="00F6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‘Cutter – Designer – Cutter: Cutting as Design’</w:t>
            </w:r>
          </w:p>
          <w:p w14:paraId="06A4FFBC" w14:textId="77777777" w:rsidR="00D5779D" w:rsidRPr="00CA255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779D" w:rsidRPr="00CA255E" w14:paraId="250BAA67" w14:textId="77777777" w:rsidTr="00390835">
        <w:tc>
          <w:tcPr>
            <w:tcW w:w="1591" w:type="dxa"/>
            <w:gridSpan w:val="2"/>
          </w:tcPr>
          <w:p w14:paraId="5400AB2F" w14:textId="77777777"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41DD7" w14:textId="77777777" w:rsidR="00D5779D" w:rsidRPr="00CA255E" w:rsidRDefault="00E762DC" w:rsidP="00BE5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1729" w:type="dxa"/>
            <w:gridSpan w:val="5"/>
          </w:tcPr>
          <w:p w14:paraId="70E9A3EF" w14:textId="77777777" w:rsidR="00D5779D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2F811" w14:textId="77777777" w:rsidR="00D5779D" w:rsidRPr="005C766E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Conference Dinner</w:t>
            </w:r>
          </w:p>
          <w:p w14:paraId="7A3381E8" w14:textId="77777777" w:rsidR="00D5779D" w:rsidRPr="00CA255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94F47A" w14:textId="77777777" w:rsidR="008258C1" w:rsidRDefault="008258C1" w:rsidP="008E2514">
      <w:pPr>
        <w:rPr>
          <w:rFonts w:ascii="Arial" w:hAnsi="Arial" w:cs="Arial"/>
          <w:b/>
          <w:sz w:val="32"/>
          <w:szCs w:val="32"/>
        </w:rPr>
      </w:pPr>
    </w:p>
    <w:p w14:paraId="2C73DBF7" w14:textId="77777777" w:rsidR="008258C1" w:rsidRDefault="008258C1" w:rsidP="008E2514">
      <w:pPr>
        <w:rPr>
          <w:rFonts w:ascii="Arial" w:hAnsi="Arial" w:cs="Arial"/>
          <w:b/>
          <w:sz w:val="32"/>
          <w:szCs w:val="32"/>
        </w:rPr>
      </w:pPr>
    </w:p>
    <w:p w14:paraId="73CA5EEE" w14:textId="77777777" w:rsidR="00CB60A2" w:rsidRDefault="00CB60A2" w:rsidP="008E2514">
      <w:pPr>
        <w:rPr>
          <w:rFonts w:ascii="Arial" w:hAnsi="Arial" w:cs="Arial"/>
          <w:b/>
          <w:sz w:val="32"/>
          <w:szCs w:val="32"/>
        </w:rPr>
      </w:pPr>
    </w:p>
    <w:p w14:paraId="0E98CC64" w14:textId="77777777" w:rsidR="00931FD6" w:rsidRDefault="00931FD6" w:rsidP="008E2514">
      <w:pPr>
        <w:rPr>
          <w:rFonts w:ascii="Arial" w:hAnsi="Arial" w:cs="Arial"/>
          <w:b/>
          <w:sz w:val="32"/>
          <w:szCs w:val="32"/>
        </w:rPr>
      </w:pPr>
    </w:p>
    <w:p w14:paraId="35A8C640" w14:textId="77777777" w:rsidR="00D5779D" w:rsidRPr="00EE2E91" w:rsidRDefault="00D5779D" w:rsidP="008E2514">
      <w:pPr>
        <w:rPr>
          <w:rFonts w:ascii="Arial" w:hAnsi="Arial" w:cs="Arial"/>
          <w:b/>
          <w:sz w:val="32"/>
          <w:szCs w:val="32"/>
        </w:rPr>
      </w:pPr>
      <w:r w:rsidRPr="00EE2E91">
        <w:rPr>
          <w:rFonts w:ascii="Arial" w:hAnsi="Arial" w:cs="Arial"/>
          <w:b/>
          <w:sz w:val="32"/>
          <w:szCs w:val="32"/>
        </w:rPr>
        <w:t>SYMPOSIUM PROGRAMME</w:t>
      </w:r>
    </w:p>
    <w:p w14:paraId="26CA4D68" w14:textId="77777777" w:rsidR="00D5779D" w:rsidRDefault="00D5779D" w:rsidP="008E2514">
      <w:pPr>
        <w:rPr>
          <w:rFonts w:ascii="Arial" w:hAnsi="Arial" w:cs="Arial"/>
          <w:b/>
          <w:sz w:val="18"/>
          <w:szCs w:val="18"/>
        </w:rPr>
      </w:pPr>
      <w:r w:rsidRPr="00CA255E">
        <w:rPr>
          <w:rFonts w:ascii="Arial" w:hAnsi="Arial" w:cs="Arial"/>
          <w:b/>
          <w:sz w:val="18"/>
          <w:szCs w:val="18"/>
        </w:rPr>
        <w:t xml:space="preserve">Thursday </w:t>
      </w:r>
      <w:r w:rsidR="00076F29">
        <w:rPr>
          <w:rFonts w:ascii="Arial" w:hAnsi="Arial" w:cs="Arial"/>
          <w:b/>
          <w:sz w:val="18"/>
          <w:szCs w:val="18"/>
        </w:rPr>
        <w:t>2</w:t>
      </w:r>
      <w:r w:rsidR="005332E1">
        <w:rPr>
          <w:rFonts w:ascii="Arial" w:hAnsi="Arial" w:cs="Arial"/>
          <w:b/>
          <w:sz w:val="18"/>
          <w:szCs w:val="18"/>
        </w:rPr>
        <w:t>5</w:t>
      </w:r>
      <w:r w:rsidRPr="00CA25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A255E">
        <w:rPr>
          <w:rFonts w:ascii="Arial" w:hAnsi="Arial" w:cs="Arial"/>
          <w:b/>
          <w:sz w:val="18"/>
          <w:szCs w:val="18"/>
        </w:rPr>
        <w:t xml:space="preserve"> February</w:t>
      </w:r>
    </w:p>
    <w:p w14:paraId="3A08658D" w14:textId="77777777"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p w14:paraId="6F2C92BC" w14:textId="77777777" w:rsidR="00D5779D" w:rsidRDefault="00D5779D" w:rsidP="008E2514">
      <w:pPr>
        <w:rPr>
          <w:rFonts w:ascii="Arial" w:hAnsi="Arial" w:cs="Arial"/>
          <w:sz w:val="18"/>
          <w:szCs w:val="18"/>
        </w:rPr>
      </w:pPr>
    </w:p>
    <w:p w14:paraId="1C061F33" w14:textId="77777777" w:rsidR="00D5779D" w:rsidRPr="00CA255E" w:rsidRDefault="00D5779D" w:rsidP="008E2514">
      <w:pPr>
        <w:rPr>
          <w:rFonts w:ascii="Arial" w:hAnsi="Arial" w:cs="Arial"/>
          <w:sz w:val="18"/>
          <w:szCs w:val="1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11"/>
        <w:gridCol w:w="3405"/>
        <w:gridCol w:w="2648"/>
        <w:gridCol w:w="1888"/>
        <w:gridCol w:w="3856"/>
      </w:tblGrid>
      <w:tr w:rsidR="00D5779D" w:rsidRPr="00CA255E" w14:paraId="03EEA972" w14:textId="77777777" w:rsidTr="00390835">
        <w:tc>
          <w:tcPr>
            <w:tcW w:w="1012" w:type="dxa"/>
            <w:shd w:val="clear" w:color="auto" w:fill="D9D9D9"/>
          </w:tcPr>
          <w:p w14:paraId="31E7A665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9.00am</w:t>
            </w:r>
          </w:p>
        </w:tc>
        <w:tc>
          <w:tcPr>
            <w:tcW w:w="6564" w:type="dxa"/>
            <w:gridSpan w:val="3"/>
            <w:shd w:val="clear" w:color="auto" w:fill="D9D9D9"/>
          </w:tcPr>
          <w:p w14:paraId="1EE73361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 / Tea / Registration</w:t>
            </w:r>
          </w:p>
        </w:tc>
        <w:tc>
          <w:tcPr>
            <w:tcW w:w="5744" w:type="dxa"/>
            <w:gridSpan w:val="2"/>
            <w:shd w:val="clear" w:color="auto" w:fill="D9D9D9"/>
          </w:tcPr>
          <w:p w14:paraId="26AADD0B" w14:textId="77777777" w:rsidR="00D5779D" w:rsidRPr="00D70489" w:rsidRDefault="00487E17" w:rsidP="00D70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3M BIC</w:t>
            </w:r>
            <w:r w:rsidR="00D45F92">
              <w:rPr>
                <w:rFonts w:ascii="Arial" w:hAnsi="Arial" w:cs="Arial"/>
                <w:sz w:val="18"/>
                <w:szCs w:val="18"/>
              </w:rPr>
              <w:t xml:space="preserve"> Innovation Centre Reception</w:t>
            </w:r>
          </w:p>
        </w:tc>
      </w:tr>
      <w:tr w:rsidR="00D5779D" w:rsidRPr="00CA255E" w14:paraId="401A58EB" w14:textId="77777777" w:rsidTr="00390835">
        <w:tc>
          <w:tcPr>
            <w:tcW w:w="1012" w:type="dxa"/>
          </w:tcPr>
          <w:p w14:paraId="75E72199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0EAB6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9.45am</w:t>
            </w:r>
          </w:p>
        </w:tc>
        <w:tc>
          <w:tcPr>
            <w:tcW w:w="12308" w:type="dxa"/>
            <w:gridSpan w:val="5"/>
          </w:tcPr>
          <w:p w14:paraId="213912F9" w14:textId="77777777"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99F8B" w14:textId="77777777"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Introduction to the Day</w:t>
            </w:r>
          </w:p>
          <w:p w14:paraId="118A5D1C" w14:textId="6D1AF3CF"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</w:t>
            </w:r>
            <w:r w:rsidR="0076203B">
              <w:rPr>
                <w:rFonts w:ascii="Arial" w:hAnsi="Arial" w:cs="Arial"/>
                <w:sz w:val="18"/>
                <w:szCs w:val="18"/>
              </w:rPr>
              <w:t>.</w:t>
            </w:r>
            <w:r w:rsidRPr="00CA255E">
              <w:rPr>
                <w:rFonts w:ascii="Arial" w:hAnsi="Arial" w:cs="Arial"/>
                <w:sz w:val="18"/>
                <w:szCs w:val="18"/>
              </w:rPr>
              <w:t xml:space="preserve"> Kevin Almond (</w:t>
            </w:r>
            <w:r w:rsidR="00F65E0D">
              <w:rPr>
                <w:rFonts w:ascii="Arial" w:hAnsi="Arial" w:cs="Arial"/>
                <w:sz w:val="18"/>
                <w:szCs w:val="18"/>
              </w:rPr>
              <w:t>Chair</w:t>
            </w:r>
            <w:r w:rsidRPr="00CA255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422A4D6" w14:textId="77777777"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9D" w:rsidRPr="00CA255E" w14:paraId="2568D30D" w14:textId="77777777" w:rsidTr="00390835">
        <w:tc>
          <w:tcPr>
            <w:tcW w:w="1012" w:type="dxa"/>
          </w:tcPr>
          <w:p w14:paraId="4DD20B88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14A49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10.00am</w:t>
            </w:r>
          </w:p>
          <w:p w14:paraId="485B78E2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8" w:type="dxa"/>
            <w:gridSpan w:val="5"/>
          </w:tcPr>
          <w:p w14:paraId="78394FF0" w14:textId="77777777"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33020" w14:textId="57E77782" w:rsidR="00D5779D" w:rsidRDefault="00D5779D" w:rsidP="00E27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Keynote Spe</w:t>
            </w:r>
            <w:r w:rsidR="00F65E0D">
              <w:rPr>
                <w:rFonts w:ascii="Arial" w:hAnsi="Arial" w:cs="Arial"/>
                <w:sz w:val="18"/>
                <w:szCs w:val="18"/>
              </w:rPr>
              <w:t>akers: Mark Powell/</w:t>
            </w:r>
            <w:r w:rsidR="001D19A9">
              <w:rPr>
                <w:rFonts w:ascii="Arial" w:hAnsi="Arial" w:cs="Arial"/>
                <w:sz w:val="18"/>
                <w:szCs w:val="18"/>
              </w:rPr>
              <w:t xml:space="preserve">Anne-Laure </w:t>
            </w:r>
            <w:proofErr w:type="spellStart"/>
            <w:r w:rsidR="001D19A9">
              <w:rPr>
                <w:rFonts w:ascii="Arial" w:hAnsi="Arial" w:cs="Arial"/>
                <w:sz w:val="18"/>
                <w:szCs w:val="18"/>
              </w:rPr>
              <w:t>Frizon</w:t>
            </w:r>
            <w:proofErr w:type="spellEnd"/>
            <w:r w:rsidR="00F65E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66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C766E">
              <w:rPr>
                <w:rFonts w:ascii="Arial" w:hAnsi="Arial" w:cs="Arial"/>
                <w:sz w:val="18"/>
                <w:szCs w:val="18"/>
              </w:rPr>
              <w:t>Lectra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DBA171C" w14:textId="77777777" w:rsidR="00F65E0D" w:rsidRPr="00B15DD1" w:rsidRDefault="00F65E0D" w:rsidP="00F65E0D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‘A New Era in Fashion and Apparel Product Development’</w:t>
            </w:r>
          </w:p>
          <w:p w14:paraId="64A83E3F" w14:textId="77777777" w:rsidR="00F65E0D" w:rsidRPr="00CA255E" w:rsidRDefault="00F65E0D" w:rsidP="00E27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14:paraId="1BD65585" w14:textId="77777777" w:rsidTr="00390835">
        <w:trPr>
          <w:trHeight w:val="219"/>
        </w:trPr>
        <w:tc>
          <w:tcPr>
            <w:tcW w:w="1012" w:type="dxa"/>
          </w:tcPr>
          <w:p w14:paraId="41755D3C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10.30am</w:t>
            </w:r>
          </w:p>
        </w:tc>
        <w:tc>
          <w:tcPr>
            <w:tcW w:w="12308" w:type="dxa"/>
            <w:gridSpan w:val="5"/>
          </w:tcPr>
          <w:p w14:paraId="4E869386" w14:textId="77777777" w:rsidR="00D5779D" w:rsidRPr="005C766E" w:rsidRDefault="00D5779D" w:rsidP="0036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Questions</w:t>
            </w:r>
          </w:p>
        </w:tc>
      </w:tr>
      <w:tr w:rsidR="00D5779D" w:rsidRPr="00CA255E" w14:paraId="0CCBCF34" w14:textId="77777777" w:rsidTr="00390835">
        <w:tc>
          <w:tcPr>
            <w:tcW w:w="1012" w:type="dxa"/>
            <w:shd w:val="clear" w:color="auto" w:fill="D9D9D9"/>
          </w:tcPr>
          <w:p w14:paraId="089BA0FE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12308" w:type="dxa"/>
            <w:gridSpan w:val="5"/>
            <w:shd w:val="clear" w:color="auto" w:fill="D9D9D9"/>
          </w:tcPr>
          <w:p w14:paraId="557BE34C" w14:textId="77777777"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</w:t>
            </w:r>
            <w:r>
              <w:rPr>
                <w:rFonts w:ascii="Arial" w:hAnsi="Arial" w:cs="Arial"/>
                <w:sz w:val="18"/>
                <w:szCs w:val="18"/>
              </w:rPr>
              <w:t xml:space="preserve"> / Tea</w:t>
            </w:r>
          </w:p>
        </w:tc>
      </w:tr>
      <w:tr w:rsidR="00D5779D" w:rsidRPr="00CA255E" w14:paraId="56695351" w14:textId="77777777" w:rsidTr="00390835">
        <w:tc>
          <w:tcPr>
            <w:tcW w:w="1012" w:type="dxa"/>
          </w:tcPr>
          <w:p w14:paraId="01D8A349" w14:textId="77777777"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12308" w:type="dxa"/>
            <w:gridSpan w:val="5"/>
          </w:tcPr>
          <w:p w14:paraId="7356723C" w14:textId="3BDB25A6" w:rsidR="00D5779D" w:rsidRPr="005C766E" w:rsidRDefault="000A2D98" w:rsidP="00FB7C29">
            <w:pPr>
              <w:rPr>
                <w:rFonts w:ascii="Arial" w:hAnsi="Arial" w:cs="Arial"/>
                <w:sz w:val="18"/>
                <w:szCs w:val="18"/>
              </w:rPr>
            </w:pPr>
            <w:r w:rsidRPr="000A2D98">
              <w:rPr>
                <w:rFonts w:ascii="Arial" w:hAnsi="Arial" w:cs="Arial"/>
                <w:sz w:val="18"/>
                <w:szCs w:val="18"/>
              </w:rPr>
              <w:t>Please make your way to your selected session in time for an 11.15am start.</w:t>
            </w:r>
            <w:r w:rsidR="00D5779D" w:rsidRPr="005C76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779D" w:rsidRPr="00CA255E" w14:paraId="777C3586" w14:textId="77777777" w:rsidTr="00390835">
        <w:tc>
          <w:tcPr>
            <w:tcW w:w="1012" w:type="dxa"/>
          </w:tcPr>
          <w:p w14:paraId="21AE3D71" w14:textId="77777777" w:rsidR="00D5779D" w:rsidRPr="00CA255E" w:rsidRDefault="004B4AC3" w:rsidP="008E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308" w:type="dxa"/>
            <w:gridSpan w:val="5"/>
          </w:tcPr>
          <w:p w14:paraId="3477EAEC" w14:textId="77777777"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Research presentations presented in three strand sessions (attendance limited per strand).</w:t>
            </w:r>
          </w:p>
        </w:tc>
      </w:tr>
      <w:tr w:rsidR="00CA6CC1" w:rsidRPr="00CA255E" w14:paraId="112CB544" w14:textId="77777777" w:rsidTr="00EE0BD2">
        <w:trPr>
          <w:trHeight w:val="937"/>
        </w:trPr>
        <w:tc>
          <w:tcPr>
            <w:tcW w:w="4928" w:type="dxa"/>
            <w:gridSpan w:val="3"/>
          </w:tcPr>
          <w:p w14:paraId="731E550E" w14:textId="77777777" w:rsidR="00CA6CC1" w:rsidRPr="00B15DD1" w:rsidRDefault="00CA6CC1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1</w:t>
            </w:r>
          </w:p>
          <w:p w14:paraId="6DB1F232" w14:textId="77777777" w:rsidR="00CA6CC1" w:rsidRPr="00B15DD1" w:rsidRDefault="00CA6CC1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New Technologies</w:t>
            </w:r>
          </w:p>
          <w:p w14:paraId="5EA54898" w14:textId="77777777" w:rsidR="00CA6CC1" w:rsidRPr="00CA255E" w:rsidRDefault="00A5719E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1 </w:t>
            </w:r>
            <w:r w:rsidR="00D45F92">
              <w:rPr>
                <w:rFonts w:ascii="Arial" w:hAnsi="Arial" w:cs="Arial"/>
                <w:sz w:val="18"/>
                <w:szCs w:val="18"/>
              </w:rPr>
              <w:t>3M BIC</w:t>
            </w:r>
          </w:p>
          <w:p w14:paraId="05DEE6BC" w14:textId="77777777" w:rsidR="00CA6CC1" w:rsidRPr="00CA255E" w:rsidRDefault="00CA6CC1" w:rsidP="003D6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Chair: </w:t>
            </w:r>
            <w:r w:rsidRPr="00BC1DE2">
              <w:rPr>
                <w:rFonts w:ascii="Arial" w:hAnsi="Arial" w:cs="Arial"/>
                <w:sz w:val="18"/>
                <w:szCs w:val="18"/>
              </w:rPr>
              <w:t>Stephen Wigley</w:t>
            </w:r>
          </w:p>
        </w:tc>
        <w:tc>
          <w:tcPr>
            <w:tcW w:w="4536" w:type="dxa"/>
            <w:gridSpan w:val="2"/>
          </w:tcPr>
          <w:p w14:paraId="534662E8" w14:textId="77777777" w:rsidR="00CA6CC1" w:rsidRPr="00B15DD1" w:rsidRDefault="00CA6CC1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2</w:t>
            </w:r>
          </w:p>
          <w:p w14:paraId="4E4D495A" w14:textId="77777777" w:rsidR="00CA6CC1" w:rsidRPr="00B15DD1" w:rsidRDefault="00CA6CC1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stainable/Alternative</w:t>
            </w:r>
          </w:p>
          <w:p w14:paraId="0603F131" w14:textId="77777777" w:rsidR="00CA6CC1" w:rsidRPr="00CA255E" w:rsidRDefault="00A5719E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2 3M BIC</w:t>
            </w:r>
          </w:p>
          <w:p w14:paraId="6048A311" w14:textId="77777777" w:rsidR="00CA6CC1" w:rsidRPr="00E2730E" w:rsidRDefault="00CA6CC1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Chair</w:t>
            </w:r>
            <w:r w:rsidRPr="00BC1DE2">
              <w:rPr>
                <w:rFonts w:ascii="Arial" w:hAnsi="Arial" w:cs="Arial"/>
                <w:sz w:val="18"/>
                <w:szCs w:val="18"/>
              </w:rPr>
              <w:t>: Dr</w:t>
            </w:r>
            <w:r>
              <w:rPr>
                <w:rFonts w:ascii="Arial" w:hAnsi="Arial" w:cs="Arial"/>
                <w:sz w:val="18"/>
                <w:szCs w:val="18"/>
              </w:rPr>
              <w:t>. Natalie McCreesh</w:t>
            </w:r>
          </w:p>
        </w:tc>
        <w:tc>
          <w:tcPr>
            <w:tcW w:w="3856" w:type="dxa"/>
          </w:tcPr>
          <w:p w14:paraId="5DA49AD7" w14:textId="77777777" w:rsidR="00CA6CC1" w:rsidRPr="00B15DD1" w:rsidRDefault="00CA6CC1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3</w:t>
            </w:r>
          </w:p>
          <w:p w14:paraId="0ED517E1" w14:textId="77777777" w:rsidR="00CA6CC1" w:rsidRDefault="00CA6CC1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Fashioned </w:t>
            </w:r>
          </w:p>
          <w:p w14:paraId="2001CA30" w14:textId="77777777" w:rsidR="00CA6CC1" w:rsidRPr="00CA255E" w:rsidRDefault="00A5719E" w:rsidP="00390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3 3M BIC</w:t>
            </w:r>
          </w:p>
          <w:p w14:paraId="7FB656CB" w14:textId="151DE0DB" w:rsidR="00CA6CC1" w:rsidRPr="00CA255E" w:rsidRDefault="00CA6CC1" w:rsidP="003D6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Chair:</w:t>
            </w:r>
            <w:r w:rsidR="00C87D72">
              <w:rPr>
                <w:rFonts w:ascii="Arial" w:hAnsi="Arial" w:cs="Arial"/>
                <w:sz w:val="18"/>
                <w:szCs w:val="18"/>
              </w:rPr>
              <w:t xml:space="preserve"> Dr. Tracy Cassidy</w:t>
            </w:r>
          </w:p>
        </w:tc>
        <w:bookmarkStart w:id="0" w:name="_GoBack"/>
        <w:bookmarkEnd w:id="0"/>
      </w:tr>
      <w:tr w:rsidR="00CA6CC1" w:rsidRPr="00CA255E" w14:paraId="146D5AFA" w14:textId="77777777" w:rsidTr="00F4698D">
        <w:trPr>
          <w:trHeight w:val="916"/>
        </w:trPr>
        <w:tc>
          <w:tcPr>
            <w:tcW w:w="4928" w:type="dxa"/>
            <w:gridSpan w:val="3"/>
          </w:tcPr>
          <w:p w14:paraId="7B32AD91" w14:textId="77777777" w:rsidR="00CA6CC1" w:rsidRPr="0020697B" w:rsidRDefault="00CA6CC1" w:rsidP="0020697B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20697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‘On the Relationship Between the Shear Forces in Human Skin and the Grain Direction of Woven Fabric’</w:t>
            </w:r>
          </w:p>
          <w:p w14:paraId="623998E6" w14:textId="77777777" w:rsidR="00CA6CC1" w:rsidRDefault="00CA6CC1" w:rsidP="0020697B">
            <w:pPr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sv-SE"/>
              </w:rPr>
            </w:pPr>
            <w:r w:rsidRPr="0020697B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sv-SE"/>
              </w:rPr>
              <w:t>Dr. Rickard Lindqvist</w:t>
            </w:r>
          </w:p>
          <w:p w14:paraId="0D893BF4" w14:textId="77777777" w:rsidR="00CA6CC1" w:rsidRPr="0020697B" w:rsidRDefault="00CA6CC1" w:rsidP="000E37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697B">
              <w:rPr>
                <w:rFonts w:ascii="Arial" w:hAnsi="Arial" w:cs="Arial"/>
                <w:sz w:val="18"/>
                <w:szCs w:val="18"/>
              </w:rPr>
              <w:t>11.</w:t>
            </w:r>
            <w:r w:rsidR="004B4AC3">
              <w:rPr>
                <w:rFonts w:ascii="Arial" w:hAnsi="Arial" w:cs="Arial"/>
                <w:sz w:val="18"/>
                <w:szCs w:val="18"/>
              </w:rPr>
              <w:t>15</w:t>
            </w:r>
            <w:r w:rsidRPr="0020697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4536" w:type="dxa"/>
            <w:gridSpan w:val="2"/>
          </w:tcPr>
          <w:p w14:paraId="64CDB85C" w14:textId="4A3E813F" w:rsidR="00CA6CC1" w:rsidRPr="00B138E4" w:rsidRDefault="00FE18CD" w:rsidP="00B138E4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‘Holistic Zero Waste Model – Beyond Pattern Cutting’</w:t>
            </w:r>
          </w:p>
          <w:p w14:paraId="43268E85" w14:textId="77777777" w:rsidR="00CA6CC1" w:rsidRPr="00B138E4" w:rsidRDefault="00CA6CC1" w:rsidP="00B138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E4">
              <w:rPr>
                <w:rFonts w:ascii="Arial" w:hAnsi="Arial" w:cs="Arial"/>
                <w:color w:val="000000"/>
                <w:sz w:val="18"/>
                <w:szCs w:val="18"/>
              </w:rPr>
              <w:t>Kirsten Schaefer</w:t>
            </w:r>
          </w:p>
          <w:p w14:paraId="72B91961" w14:textId="4F0BD37D" w:rsidR="00CA6CC1" w:rsidRPr="00B138E4" w:rsidRDefault="00CA6CC1" w:rsidP="00EE0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4B4AC3">
              <w:rPr>
                <w:rFonts w:ascii="Arial" w:hAnsi="Arial" w:cs="Arial"/>
                <w:sz w:val="18"/>
                <w:szCs w:val="18"/>
              </w:rPr>
              <w:t>11.15</w:t>
            </w:r>
            <w:r w:rsidRPr="00B138E4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3856" w:type="dxa"/>
          </w:tcPr>
          <w:p w14:paraId="420F8005" w14:textId="77777777" w:rsidR="00CA6CC1" w:rsidRPr="007C6206" w:rsidRDefault="00CA6CC1" w:rsidP="007C6206">
            <w:pPr>
              <w:tabs>
                <w:tab w:val="left" w:pos="2360"/>
              </w:tabs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7C6206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‘Abstract Approaches to Creative Cutting’</w:t>
            </w:r>
          </w:p>
          <w:p w14:paraId="67AF1B4D" w14:textId="77777777" w:rsidR="00CA6CC1" w:rsidRDefault="00CA6CC1" w:rsidP="007C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206">
              <w:rPr>
                <w:rFonts w:ascii="Arial" w:hAnsi="Arial" w:cs="Arial"/>
                <w:sz w:val="18"/>
                <w:szCs w:val="18"/>
              </w:rPr>
              <w:t>Lee Harding</w:t>
            </w:r>
          </w:p>
          <w:p w14:paraId="43B750DC" w14:textId="77777777" w:rsidR="00CA6CC1" w:rsidRDefault="00CA6CC1" w:rsidP="003908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6AAE057" w14:textId="77777777" w:rsidR="00CA6CC1" w:rsidRPr="00CA255E" w:rsidRDefault="004B4AC3" w:rsidP="00EE0B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  <w:r w:rsidR="00CA6CC1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CA6CC1" w:rsidRPr="00CA255E" w14:paraId="1A94FCA3" w14:textId="77777777" w:rsidTr="00EE0BD2">
        <w:tc>
          <w:tcPr>
            <w:tcW w:w="4928" w:type="dxa"/>
            <w:gridSpan w:val="3"/>
          </w:tcPr>
          <w:p w14:paraId="4247D58D" w14:textId="77777777" w:rsidR="00C1136D" w:rsidRPr="00B138E4" w:rsidRDefault="00C1136D" w:rsidP="00C11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5F497A" w:themeColor="accent4" w:themeShade="BF"/>
                <w:sz w:val="18"/>
                <w:szCs w:val="18"/>
              </w:rPr>
            </w:pPr>
            <w:r w:rsidRPr="00B138E4">
              <w:rPr>
                <w:rFonts w:ascii="Arial" w:hAnsi="Arial" w:cs="Arial"/>
                <w:b/>
                <w:iCs/>
                <w:color w:val="5F497A" w:themeColor="accent4" w:themeShade="BF"/>
                <w:sz w:val="18"/>
                <w:szCs w:val="18"/>
              </w:rPr>
              <w:t>Stretch to Fit – Made to Fit’</w:t>
            </w:r>
          </w:p>
          <w:p w14:paraId="58D86CEB" w14:textId="77777777" w:rsidR="00C1136D" w:rsidRPr="00B138E4" w:rsidRDefault="00C1136D" w:rsidP="00C113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138E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Tanya Dove</w:t>
            </w:r>
          </w:p>
          <w:p w14:paraId="01D76664" w14:textId="77777777" w:rsidR="002C3CD1" w:rsidRPr="0020697B" w:rsidRDefault="002C3CD1" w:rsidP="002C3C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FB6D6" w14:textId="77777777" w:rsidR="00CA6CC1" w:rsidRPr="0020697B" w:rsidRDefault="004B4AC3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  <w:r w:rsidR="00CA6CC1" w:rsidRPr="0020697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536" w:type="dxa"/>
            <w:gridSpan w:val="2"/>
          </w:tcPr>
          <w:p w14:paraId="2196058A" w14:textId="77777777" w:rsidR="00CA6CC1" w:rsidRPr="00B138E4" w:rsidRDefault="00CA6CC1" w:rsidP="00B1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B138E4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‘Sizing up zero-waste patterns</w:t>
            </w:r>
          </w:p>
          <w:p w14:paraId="135F48CA" w14:textId="77777777" w:rsidR="00CA6CC1" w:rsidRPr="00B138E4" w:rsidRDefault="00CA6CC1" w:rsidP="00B1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B138E4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Code’</w:t>
            </w:r>
          </w:p>
          <w:p w14:paraId="49783610" w14:textId="77777777" w:rsidR="00CA6CC1" w:rsidRDefault="00CA6CC1" w:rsidP="002C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E4">
              <w:rPr>
                <w:rFonts w:ascii="Arial" w:hAnsi="Arial" w:cs="Arial"/>
                <w:color w:val="000000"/>
                <w:sz w:val="18"/>
                <w:szCs w:val="18"/>
              </w:rPr>
              <w:t>Melanie Carrico</w:t>
            </w:r>
          </w:p>
          <w:p w14:paraId="6D63D4AA" w14:textId="77777777" w:rsidR="00CA6CC1" w:rsidRPr="00B138E4" w:rsidRDefault="004B4AC3" w:rsidP="00EE0B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  <w:r w:rsidR="00CA6CC1" w:rsidRPr="00B138E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856" w:type="dxa"/>
          </w:tcPr>
          <w:p w14:paraId="340C9C29" w14:textId="4AD555D5" w:rsidR="00F4698D" w:rsidRPr="00126AF9" w:rsidRDefault="00B56908" w:rsidP="00F4698D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IN"/>
              </w:rPr>
            </w:pPr>
            <w:r w:rsidRPr="00126AF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IN"/>
              </w:rPr>
              <w:t xml:space="preserve"> ‘Cuts and Construction: Challenging Perceptions of 19</w:t>
            </w:r>
            <w:r w:rsidRPr="00126AF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vertAlign w:val="superscript"/>
                <w:lang w:val="en-IN"/>
              </w:rPr>
              <w:t>th</w:t>
            </w:r>
            <w:r w:rsidRPr="00126AF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IN"/>
              </w:rPr>
              <w:t xml:space="preserve"> Century Women’s Costume</w:t>
            </w:r>
          </w:p>
          <w:p w14:paraId="6942F6D5" w14:textId="77777777" w:rsidR="00B56908" w:rsidRPr="00126AF9" w:rsidRDefault="00B56908" w:rsidP="00F4698D">
            <w:pPr>
              <w:pStyle w:val="Affiliation"/>
              <w:spacing w:before="0"/>
              <w:ind w:left="0" w:right="0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126AF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Phionna Fitzgerald</w:t>
            </w:r>
          </w:p>
          <w:p w14:paraId="53C3D37B" w14:textId="1FFD8070" w:rsidR="00CA6CC1" w:rsidRPr="002C3CD1" w:rsidRDefault="00B56908" w:rsidP="00B56908">
            <w:pPr>
              <w:tabs>
                <w:tab w:val="left" w:pos="1020"/>
                <w:tab w:val="right" w:pos="3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B4AC3">
              <w:rPr>
                <w:rFonts w:ascii="Arial" w:hAnsi="Arial" w:cs="Arial"/>
                <w:sz w:val="18"/>
                <w:szCs w:val="18"/>
              </w:rPr>
              <w:t>11.45</w:t>
            </w:r>
            <w:r w:rsidR="00CA6CC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A6CC1" w:rsidRPr="00CA255E" w14:paraId="57A1978C" w14:textId="77777777" w:rsidTr="00EE0BD2">
        <w:tc>
          <w:tcPr>
            <w:tcW w:w="4928" w:type="dxa"/>
            <w:gridSpan w:val="3"/>
          </w:tcPr>
          <w:p w14:paraId="13B4E46A" w14:textId="77777777" w:rsidR="009174FE" w:rsidRDefault="009174FE" w:rsidP="002069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E93244" w14:textId="77777777" w:rsidR="00C05B86" w:rsidRPr="00076F29" w:rsidRDefault="00C05B86" w:rsidP="00C05B8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076F2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‘3d Printing: Virtual Draping the New </w:t>
            </w:r>
            <w:proofErr w:type="spellStart"/>
            <w:r w:rsidRPr="00076F2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Moulage</w:t>
            </w:r>
            <w:proofErr w:type="spellEnd"/>
            <w:r w:rsidRPr="00076F2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’</w:t>
            </w:r>
          </w:p>
          <w:p w14:paraId="783A4014" w14:textId="77777777" w:rsidR="00C05B86" w:rsidRPr="00076F29" w:rsidRDefault="00C05B86" w:rsidP="00C05B8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6F29">
              <w:rPr>
                <w:rFonts w:ascii="Arial" w:hAnsi="Arial" w:cs="Arial"/>
                <w:color w:val="333333"/>
                <w:sz w:val="18"/>
                <w:szCs w:val="18"/>
              </w:rPr>
              <w:t>Emma Grain</w:t>
            </w:r>
          </w:p>
          <w:p w14:paraId="6DB93640" w14:textId="77777777" w:rsidR="00C05B86" w:rsidRDefault="00C05B86" w:rsidP="00C05B8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6F29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                         </w:t>
            </w:r>
          </w:p>
          <w:p w14:paraId="0BFDFEAD" w14:textId="77777777" w:rsidR="00CA6CC1" w:rsidRPr="00CA255E" w:rsidRDefault="004B4AC3" w:rsidP="00EE0B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="00CA6CC1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536" w:type="dxa"/>
            <w:gridSpan w:val="2"/>
          </w:tcPr>
          <w:p w14:paraId="2A1FD8B0" w14:textId="77777777" w:rsidR="00CA6CC1" w:rsidRPr="00B138E4" w:rsidRDefault="00CA6CC1" w:rsidP="00B1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B138E4">
              <w:rPr>
                <w:rFonts w:ascii="Arial" w:hAnsi="Arial" w:cs="Arial"/>
                <w:b/>
                <w:bCs/>
                <w:color w:val="5F497A" w:themeColor="accent4" w:themeShade="BF"/>
                <w:sz w:val="18"/>
                <w:szCs w:val="18"/>
              </w:rPr>
              <w:t>‘Growing and Sustaining Creative Pattern Cutting as a Recognized Profession in Asia’</w:t>
            </w:r>
          </w:p>
          <w:p w14:paraId="21766A89" w14:textId="059F9664" w:rsidR="00EE0BD2" w:rsidRDefault="00931FD6" w:rsidP="00EE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Jeremiah Tan,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Chon, </w:t>
            </w:r>
            <w:r w:rsidR="00CA6CC1" w:rsidRPr="00B138E4">
              <w:rPr>
                <w:rFonts w:ascii="Arial" w:hAnsi="Arial" w:cs="Arial"/>
                <w:sz w:val="18"/>
                <w:szCs w:val="18"/>
              </w:rPr>
              <w:t>Adrian Huan</w:t>
            </w:r>
            <w:r w:rsidR="00EE0BD2"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500CBCD4" w14:textId="77777777" w:rsidR="009174FE" w:rsidRDefault="009174FE" w:rsidP="00EE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E58E51" w14:textId="4FFA4A99" w:rsidR="00CA6CC1" w:rsidRPr="00B138E4" w:rsidRDefault="009174FE" w:rsidP="00EE0B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B4AC3">
              <w:rPr>
                <w:rFonts w:ascii="Arial" w:hAnsi="Arial" w:cs="Arial"/>
                <w:sz w:val="18"/>
                <w:szCs w:val="18"/>
              </w:rPr>
              <w:t>12.15</w:t>
            </w:r>
            <w:r w:rsidR="00CA6CC1" w:rsidRPr="00B138E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856" w:type="dxa"/>
          </w:tcPr>
          <w:p w14:paraId="6C62C4E2" w14:textId="77777777" w:rsidR="009174FE" w:rsidRPr="00D777FA" w:rsidRDefault="009174FE" w:rsidP="009174FE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D777FA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‘From Skip to Catwalk: An Investigation into Viable Pattern Cutting Techniques for Recycled Clothing’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</w:p>
          <w:p w14:paraId="00753A1D" w14:textId="684E4D59" w:rsidR="00CA6CC1" w:rsidRPr="009174FE" w:rsidRDefault="005B0544" w:rsidP="009174F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r w:rsidR="009174FE" w:rsidRPr="00D777FA">
              <w:rPr>
                <w:rFonts w:ascii="Arial" w:hAnsi="Arial" w:cs="Arial"/>
                <w:color w:val="000000" w:themeColor="text1"/>
                <w:sz w:val="18"/>
                <w:szCs w:val="18"/>
              </w:rPr>
              <w:t>Karen Shah</w:t>
            </w:r>
          </w:p>
          <w:p w14:paraId="278C97A0" w14:textId="77777777" w:rsidR="00CA6CC1" w:rsidRPr="002C3CD1" w:rsidRDefault="004B4AC3" w:rsidP="00EE0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="00CA6CC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D5779D" w:rsidRPr="00CA255E" w14:paraId="3AEF7F4F" w14:textId="77777777" w:rsidTr="00EE0BD2">
        <w:tc>
          <w:tcPr>
            <w:tcW w:w="1523" w:type="dxa"/>
            <w:gridSpan w:val="2"/>
            <w:shd w:val="clear" w:color="auto" w:fill="D9D9D9"/>
          </w:tcPr>
          <w:p w14:paraId="6D3FC3D0" w14:textId="56E1BDFE" w:rsidR="00D5779D" w:rsidRPr="00B15DD1" w:rsidRDefault="004B4AC3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  <w:r w:rsidR="00D5779D" w:rsidRPr="00B15DD1">
              <w:rPr>
                <w:rFonts w:ascii="Arial" w:hAnsi="Arial" w:cs="Arial"/>
                <w:sz w:val="18"/>
                <w:szCs w:val="18"/>
              </w:rPr>
              <w:t xml:space="preserve">pm–1.45pm </w:t>
            </w:r>
          </w:p>
        </w:tc>
        <w:tc>
          <w:tcPr>
            <w:tcW w:w="7941" w:type="dxa"/>
            <w:gridSpan w:val="3"/>
            <w:shd w:val="clear" w:color="auto" w:fill="D9D9D9"/>
          </w:tcPr>
          <w:p w14:paraId="424804F0" w14:textId="77777777" w:rsidR="00D5779D" w:rsidRPr="00E90A54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E90A54">
              <w:rPr>
                <w:rFonts w:ascii="Arial" w:hAnsi="Arial" w:cs="Arial"/>
                <w:sz w:val="18"/>
                <w:szCs w:val="18"/>
              </w:rPr>
              <w:t>Lunch</w:t>
            </w:r>
          </w:p>
          <w:p w14:paraId="5BF5760D" w14:textId="77777777" w:rsidR="00BB3DD6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Please make your way back to your selected ses</w:t>
            </w:r>
            <w:r w:rsidR="00B138E4">
              <w:rPr>
                <w:rFonts w:ascii="Arial" w:hAnsi="Arial" w:cs="Arial"/>
                <w:sz w:val="18"/>
                <w:szCs w:val="18"/>
              </w:rPr>
              <w:t xml:space="preserve">sional room for a </w:t>
            </w:r>
          </w:p>
          <w:p w14:paraId="5FF2471F" w14:textId="72BEA64A" w:rsidR="00D5779D" w:rsidRPr="00B15DD1" w:rsidRDefault="00B138E4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2.00</w:t>
            </w:r>
            <w:r w:rsidR="00D5779D">
              <w:rPr>
                <w:rFonts w:ascii="Arial" w:hAnsi="Arial" w:cs="Arial"/>
                <w:sz w:val="18"/>
                <w:szCs w:val="18"/>
              </w:rPr>
              <w:t>pm start.</w:t>
            </w:r>
          </w:p>
        </w:tc>
        <w:tc>
          <w:tcPr>
            <w:tcW w:w="3856" w:type="dxa"/>
            <w:shd w:val="clear" w:color="auto" w:fill="D9D9D9"/>
          </w:tcPr>
          <w:p w14:paraId="35CC5AA7" w14:textId="77777777" w:rsidR="00BB3DD6" w:rsidRDefault="00BB3DD6" w:rsidP="00FA65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F6B97" w14:textId="24DD7F36" w:rsidR="00D5779D" w:rsidRPr="00E90A54" w:rsidRDefault="00EE0BD2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3M BIC Innovation Centre</w:t>
            </w:r>
          </w:p>
        </w:tc>
      </w:tr>
      <w:tr w:rsidR="00EE0BD2" w:rsidRPr="00CA255E" w14:paraId="6D8898C3" w14:textId="77777777" w:rsidTr="006D0361">
        <w:trPr>
          <w:trHeight w:val="1544"/>
        </w:trPr>
        <w:tc>
          <w:tcPr>
            <w:tcW w:w="4928" w:type="dxa"/>
            <w:gridSpan w:val="3"/>
          </w:tcPr>
          <w:p w14:paraId="10F3D27E" w14:textId="77777777" w:rsidR="00CA6CC1" w:rsidRDefault="00CA6CC1" w:rsidP="00BB3DD6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1F0493">
              <w:rPr>
                <w:rFonts w:ascii="Arial" w:hAnsi="Arial" w:cs="Arial"/>
                <w:b/>
                <w:color w:val="FF00FF"/>
                <w:sz w:val="20"/>
                <w:szCs w:val="20"/>
              </w:rPr>
              <w:lastRenderedPageBreak/>
              <w:t>SESSION 4</w:t>
            </w:r>
          </w:p>
          <w:p w14:paraId="3CB02E48" w14:textId="77777777" w:rsidR="003D627A" w:rsidRPr="00B15DD1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New Technologies</w:t>
            </w:r>
          </w:p>
          <w:p w14:paraId="4DEC51FA" w14:textId="77777777" w:rsidR="003D627A" w:rsidRPr="00CA255E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1 3M BIC</w:t>
            </w:r>
          </w:p>
          <w:p w14:paraId="51DA3F03" w14:textId="77777777" w:rsidR="003D627A" w:rsidRPr="001F0493" w:rsidRDefault="003D627A" w:rsidP="00BB3DD6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</w:p>
          <w:p w14:paraId="04464FC3" w14:textId="297A032E" w:rsidR="001F0493" w:rsidRDefault="001F0493" w:rsidP="001F04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1F049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‘New Approach to the Dress Forms </w:t>
            </w:r>
            <w:r w:rsidR="005B0544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for Korean Boys Aged 7-10</w:t>
            </w:r>
            <w:r w:rsidRPr="001F049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by Body Size and Shape Analysis’</w:t>
            </w:r>
          </w:p>
          <w:p w14:paraId="186E9E45" w14:textId="77777777" w:rsidR="001F0493" w:rsidRPr="00C1136D" w:rsidRDefault="001F0493" w:rsidP="001F0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97B">
              <w:rPr>
                <w:rFonts w:ascii="Arial" w:hAnsi="Arial" w:cs="Arial"/>
                <w:sz w:val="18"/>
                <w:szCs w:val="18"/>
              </w:rPr>
              <w:t>Hye Won Lim, Prof Tom Cassidy, Dr. Tracy Cassidy</w:t>
            </w:r>
          </w:p>
          <w:p w14:paraId="5AF7A111" w14:textId="77777777" w:rsidR="004E7445" w:rsidRDefault="00CA6CC1" w:rsidP="00BB3D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744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8D8D626" w14:textId="77777777" w:rsidR="005B0544" w:rsidRDefault="005B0544" w:rsidP="00BB3D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65E9EC4" w14:textId="77777777" w:rsidR="00CA6CC1" w:rsidRPr="00645B2D" w:rsidRDefault="00CA6CC1" w:rsidP="00BB3D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  <w:r w:rsidRPr="00645B2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536" w:type="dxa"/>
            <w:gridSpan w:val="2"/>
          </w:tcPr>
          <w:p w14:paraId="46FD802C" w14:textId="77777777" w:rsidR="00CA6CC1" w:rsidRDefault="00CA6CC1" w:rsidP="00BB3DD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287512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5</w:t>
            </w:r>
          </w:p>
          <w:p w14:paraId="38AB1C24" w14:textId="77777777" w:rsidR="003D627A" w:rsidRPr="00B15DD1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stainable/Alternative</w:t>
            </w:r>
          </w:p>
          <w:p w14:paraId="176366E0" w14:textId="77777777" w:rsidR="003D627A" w:rsidRPr="00CA255E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2 3M BIC</w:t>
            </w:r>
          </w:p>
          <w:p w14:paraId="4261B009" w14:textId="77777777" w:rsidR="003D627A" w:rsidRPr="00287512" w:rsidRDefault="003D627A" w:rsidP="00BB3DD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14:paraId="062AEFF4" w14:textId="77777777" w:rsidR="00CA6CC1" w:rsidRPr="00287512" w:rsidRDefault="00CA6CC1" w:rsidP="00BB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287512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‘Transforming the Sequential Process of Fashion Production: Where Zero-Waste Pattern Cutting Takes the Lead in Creative Design’</w:t>
            </w:r>
          </w:p>
          <w:p w14:paraId="3844208F" w14:textId="77777777" w:rsidR="00CA6CC1" w:rsidRPr="00287512" w:rsidRDefault="00CA6CC1" w:rsidP="00BB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512">
              <w:rPr>
                <w:rFonts w:ascii="Arial" w:hAnsi="Arial" w:cs="Arial"/>
                <w:color w:val="000000"/>
                <w:sz w:val="18"/>
                <w:szCs w:val="18"/>
              </w:rPr>
              <w:t>Dr. Alana M James, Bruce Munro Roberts</w:t>
            </w:r>
            <w:r w:rsidR="00B2386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87512">
              <w:rPr>
                <w:rFonts w:ascii="Arial" w:hAnsi="Arial" w:cs="Arial"/>
                <w:color w:val="000000"/>
                <w:sz w:val="18"/>
                <w:szCs w:val="18"/>
              </w:rPr>
              <w:t xml:space="preserve"> Anna </w:t>
            </w:r>
            <w:proofErr w:type="spellStart"/>
            <w:r w:rsidRPr="00287512">
              <w:rPr>
                <w:rFonts w:ascii="Arial" w:hAnsi="Arial" w:cs="Arial"/>
                <w:color w:val="000000"/>
                <w:sz w:val="18"/>
                <w:szCs w:val="18"/>
              </w:rPr>
              <w:t>Kuznia</w:t>
            </w:r>
            <w:proofErr w:type="spellEnd"/>
          </w:p>
          <w:p w14:paraId="28A1DB47" w14:textId="77777777" w:rsidR="00CA6CC1" w:rsidRPr="00287512" w:rsidRDefault="00CA6CC1" w:rsidP="00BB3D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512">
              <w:rPr>
                <w:rFonts w:ascii="Arial" w:hAnsi="Arial" w:cs="Arial"/>
                <w:sz w:val="18"/>
                <w:szCs w:val="18"/>
              </w:rPr>
              <w:t>2.00pm</w:t>
            </w:r>
          </w:p>
        </w:tc>
        <w:tc>
          <w:tcPr>
            <w:tcW w:w="3856" w:type="dxa"/>
          </w:tcPr>
          <w:p w14:paraId="6465F7A6" w14:textId="77777777" w:rsidR="00CA6CC1" w:rsidRDefault="00CA6CC1" w:rsidP="00BB3DD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287512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6</w:t>
            </w:r>
          </w:p>
          <w:p w14:paraId="2D75B7A1" w14:textId="77777777" w:rsidR="003D627A" w:rsidRDefault="003D627A" w:rsidP="003D627A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Fashioned </w:t>
            </w:r>
          </w:p>
          <w:p w14:paraId="1812679E" w14:textId="77777777" w:rsidR="003D627A" w:rsidRPr="00CA255E" w:rsidRDefault="003D627A" w:rsidP="003D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3 3M BIC</w:t>
            </w:r>
          </w:p>
          <w:p w14:paraId="683DFF3D" w14:textId="77777777" w:rsidR="003D627A" w:rsidRPr="00287512" w:rsidRDefault="003D627A" w:rsidP="00BB3DD6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14:paraId="36DA98BC" w14:textId="03425562" w:rsidR="00CA6CC1" w:rsidRPr="00287512" w:rsidRDefault="00A3245D" w:rsidP="00BB3DD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‘Creative Cutting for Underarm Fit: An Analysis of Vintage Clothing to Advise Tacit Knowledge and the Making Process’</w:t>
            </w:r>
          </w:p>
          <w:p w14:paraId="7B2240AE" w14:textId="77777777" w:rsidR="00CA6CC1" w:rsidRPr="00287512" w:rsidRDefault="00CA6CC1" w:rsidP="00BB3D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512">
              <w:rPr>
                <w:rFonts w:ascii="Arial" w:hAnsi="Arial" w:cs="Arial"/>
                <w:color w:val="000000"/>
                <w:sz w:val="18"/>
                <w:szCs w:val="18"/>
              </w:rPr>
              <w:t>Helen Burbidge</w:t>
            </w:r>
          </w:p>
          <w:p w14:paraId="6C1851FD" w14:textId="77777777" w:rsidR="00CA6CC1" w:rsidRDefault="00CA6CC1" w:rsidP="00BB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F7141" w14:textId="77777777" w:rsidR="00CA6CC1" w:rsidRPr="00CA255E" w:rsidRDefault="00CA6CC1" w:rsidP="00BB3D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512">
              <w:rPr>
                <w:rFonts w:ascii="Arial" w:hAnsi="Arial" w:cs="Arial"/>
                <w:sz w:val="18"/>
                <w:szCs w:val="18"/>
              </w:rPr>
              <w:t>2.00pm</w:t>
            </w:r>
          </w:p>
        </w:tc>
      </w:tr>
      <w:tr w:rsidR="00EE0BD2" w:rsidRPr="00CA255E" w14:paraId="199A48FD" w14:textId="77777777" w:rsidTr="00EE0BD2">
        <w:trPr>
          <w:trHeight w:val="1173"/>
        </w:trPr>
        <w:tc>
          <w:tcPr>
            <w:tcW w:w="4928" w:type="dxa"/>
            <w:gridSpan w:val="3"/>
          </w:tcPr>
          <w:p w14:paraId="2C595BFD" w14:textId="77777777" w:rsidR="00CA6CC1" w:rsidRPr="00645B2D" w:rsidRDefault="00CA6CC1" w:rsidP="00BB3DD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645B2D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val="en-GB"/>
              </w:rPr>
              <w:t>‘The Influence of Seams on Body Posture’</w:t>
            </w:r>
          </w:p>
          <w:p w14:paraId="7B2AC928" w14:textId="77777777" w:rsidR="00CA6CC1" w:rsidRPr="00287512" w:rsidRDefault="00CA6CC1" w:rsidP="00BB3D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B2D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Dr. Ines Simoes,</w:t>
            </w:r>
            <w:r w:rsidRPr="00645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45B2D">
              <w:rPr>
                <w:rFonts w:ascii="Arial" w:hAnsi="Arial" w:cs="Arial"/>
                <w:sz w:val="18"/>
                <w:szCs w:val="18"/>
                <w:lang w:val="pt-PT"/>
              </w:rPr>
              <w:t>Nuno Pinto Nogueira</w:t>
            </w:r>
          </w:p>
          <w:p w14:paraId="490D9208" w14:textId="77777777" w:rsidR="006D0361" w:rsidRDefault="006D036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8A81D91" w14:textId="77777777" w:rsidR="006D0361" w:rsidRDefault="006D036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C6FF23" w14:textId="77777777" w:rsidR="00CA6CC1" w:rsidRPr="00645B2D" w:rsidRDefault="00CA6CC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  <w:r w:rsidRPr="00645B2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4536" w:type="dxa"/>
            <w:gridSpan w:val="2"/>
          </w:tcPr>
          <w:p w14:paraId="2D36C200" w14:textId="77777777" w:rsidR="00CA6CC1" w:rsidRPr="00BD2EEB" w:rsidRDefault="00CA6CC1" w:rsidP="00BB3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‘Transforming Zero’</w:t>
            </w:r>
          </w:p>
          <w:p w14:paraId="28BD5424" w14:textId="77777777" w:rsidR="00CA6CC1" w:rsidRDefault="00CA6CC1" w:rsidP="00BB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Melanie Carrico </w:t>
            </w:r>
          </w:p>
          <w:p w14:paraId="5483034A" w14:textId="77777777" w:rsidR="006D0361" w:rsidRDefault="006D036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220FE4" w14:textId="77777777" w:rsidR="006D0361" w:rsidRDefault="006D036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6C6179D" w14:textId="58372F51" w:rsidR="00CA6CC1" w:rsidRPr="00287512" w:rsidRDefault="00CA6CC1" w:rsidP="00361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EEB">
              <w:rPr>
                <w:rFonts w:ascii="Arial" w:hAnsi="Arial" w:cs="Arial"/>
                <w:sz w:val="18"/>
                <w:szCs w:val="18"/>
              </w:rPr>
              <w:t>2.30pm</w:t>
            </w:r>
          </w:p>
        </w:tc>
        <w:tc>
          <w:tcPr>
            <w:tcW w:w="3856" w:type="dxa"/>
          </w:tcPr>
          <w:p w14:paraId="00EEB3DD" w14:textId="0180B25E" w:rsidR="006D0361" w:rsidRPr="00A3245D" w:rsidRDefault="006D0361" w:rsidP="006D03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‘Making Trans---form---</w:t>
            </w:r>
            <w:proofErr w:type="spellStart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ative</w:t>
            </w:r>
            <w:proofErr w:type="spellEnd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Cuts</w:t>
            </w:r>
            <w:bookmarkStart w:id="1" w:name="Abstract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Fashioning Dynamic Form: </w:t>
            </w:r>
            <w:proofErr w:type="spellStart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Experimantal</w:t>
            </w:r>
            <w:proofErr w:type="spellEnd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Making to Evolve Design Practice</w:t>
            </w:r>
            <w:bookmarkEnd w:id="1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’ </w:t>
            </w:r>
          </w:p>
          <w:p w14:paraId="6076CFC5" w14:textId="77777777" w:rsidR="006D0361" w:rsidRPr="00D70D5A" w:rsidRDefault="006D0361" w:rsidP="006D0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D5A">
              <w:rPr>
                <w:rFonts w:ascii="Arial" w:hAnsi="Arial" w:cs="Arial"/>
                <w:sz w:val="20"/>
                <w:szCs w:val="20"/>
                <w:lang w:val="en-GB"/>
              </w:rPr>
              <w:t>Donna Sgro</w:t>
            </w:r>
          </w:p>
          <w:p w14:paraId="07E5E54C" w14:textId="7FEF8E65" w:rsidR="00CA6CC1" w:rsidRPr="00CA255E" w:rsidRDefault="00CA6CC1" w:rsidP="00BB3D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512">
              <w:rPr>
                <w:rFonts w:ascii="Arial" w:hAnsi="Arial" w:cs="Arial"/>
                <w:sz w:val="18"/>
                <w:szCs w:val="18"/>
              </w:rPr>
              <w:t>2.30pm</w:t>
            </w:r>
          </w:p>
        </w:tc>
      </w:tr>
      <w:tr w:rsidR="00EE0BD2" w:rsidRPr="00CA255E" w14:paraId="3A63107E" w14:textId="77777777" w:rsidTr="00EE0BD2">
        <w:tc>
          <w:tcPr>
            <w:tcW w:w="4928" w:type="dxa"/>
            <w:gridSpan w:val="3"/>
          </w:tcPr>
          <w:p w14:paraId="4EEEC41D" w14:textId="77777777" w:rsidR="00CA6CC1" w:rsidRPr="00B138E4" w:rsidRDefault="00CA6CC1" w:rsidP="00BB3DD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B138E4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‘Proportional Myths and Individual Truths in Pattern Construction Methods’</w:t>
            </w:r>
          </w:p>
          <w:p w14:paraId="38E65AD6" w14:textId="5659348C" w:rsidR="00CA6CC1" w:rsidRDefault="00CA6CC1" w:rsidP="00BB3D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E4">
              <w:rPr>
                <w:rFonts w:ascii="Arial" w:hAnsi="Arial" w:cs="Arial"/>
                <w:color w:val="000000"/>
                <w:sz w:val="18"/>
                <w:szCs w:val="18"/>
              </w:rPr>
              <w:t>Simeon Gill</w:t>
            </w:r>
            <w:r w:rsidR="00F4698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E450D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="00931F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45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4698D">
              <w:rPr>
                <w:rFonts w:ascii="Arial" w:hAnsi="Arial" w:cs="Arial"/>
                <w:color w:val="000000"/>
                <w:sz w:val="18"/>
                <w:szCs w:val="18"/>
              </w:rPr>
              <w:t>Ellen McKinney</w:t>
            </w:r>
          </w:p>
          <w:p w14:paraId="07941B17" w14:textId="77777777" w:rsidR="00CA6CC1" w:rsidRPr="00B138E4" w:rsidRDefault="00CA6CC1" w:rsidP="005233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38E4">
              <w:rPr>
                <w:rFonts w:ascii="Arial" w:hAnsi="Arial" w:cs="Arial"/>
                <w:sz w:val="18"/>
                <w:szCs w:val="18"/>
              </w:rPr>
              <w:t>3.00pm</w:t>
            </w:r>
          </w:p>
        </w:tc>
        <w:tc>
          <w:tcPr>
            <w:tcW w:w="4536" w:type="dxa"/>
            <w:gridSpan w:val="2"/>
          </w:tcPr>
          <w:p w14:paraId="2AAD0DB2" w14:textId="77777777" w:rsidR="00CA52B4" w:rsidRPr="00BD2EEB" w:rsidRDefault="00CA52B4" w:rsidP="00CA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MakeUse</w:t>
            </w:r>
            <w:proofErr w:type="spellEnd"/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: Print as E</w:t>
            </w: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ncoded 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Way F</w:t>
            </w: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inding 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a System for the C</w:t>
            </w: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reation 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of Garment F</w:t>
            </w:r>
            <w:r w:rsidRPr="00BD2EEB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orm’</w:t>
            </w:r>
          </w:p>
          <w:p w14:paraId="4BF333AA" w14:textId="77777777" w:rsidR="00CA52B4" w:rsidRDefault="00CA52B4" w:rsidP="00CA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EEB">
              <w:rPr>
                <w:rFonts w:ascii="Arial" w:hAnsi="Arial" w:cs="Arial"/>
                <w:sz w:val="18"/>
                <w:szCs w:val="18"/>
              </w:rPr>
              <w:t>Holl</w:t>
            </w:r>
            <w:r>
              <w:rPr>
                <w:rFonts w:ascii="Arial" w:hAnsi="Arial" w:cs="Arial"/>
                <w:sz w:val="18"/>
                <w:szCs w:val="18"/>
              </w:rPr>
              <w:t>y McQuillan</w:t>
            </w:r>
          </w:p>
          <w:p w14:paraId="13D9662E" w14:textId="49AC9523" w:rsidR="00CA6CC1" w:rsidRPr="00CA255E" w:rsidRDefault="00CA6CC1" w:rsidP="005233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3.00pm</w:t>
            </w:r>
          </w:p>
        </w:tc>
        <w:tc>
          <w:tcPr>
            <w:tcW w:w="3856" w:type="dxa"/>
          </w:tcPr>
          <w:p w14:paraId="6DF4C9BE" w14:textId="77777777" w:rsidR="005233D3" w:rsidRDefault="005233D3" w:rsidP="00A3245D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‘The Progress of Creative Pattern Cutting’</w:t>
            </w:r>
          </w:p>
          <w:p w14:paraId="245D3822" w14:textId="77777777" w:rsidR="005233D3" w:rsidRPr="005233D3" w:rsidRDefault="005233D3" w:rsidP="005233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33D3">
              <w:rPr>
                <w:rFonts w:ascii="Arial" w:hAnsi="Arial" w:cs="Arial"/>
                <w:color w:val="000000" w:themeColor="text1"/>
                <w:sz w:val="18"/>
                <w:szCs w:val="18"/>
              </w:rPr>
              <w:t>Dr. Kevin Almond. Dr. Jess Power</w:t>
            </w:r>
          </w:p>
          <w:p w14:paraId="40BDBA9B" w14:textId="77777777" w:rsidR="005233D3" w:rsidRDefault="005233D3" w:rsidP="00A3245D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  <w:p w14:paraId="75362CD6" w14:textId="62EC754F" w:rsidR="00CA6CC1" w:rsidRPr="00CA255E" w:rsidRDefault="00CA6CC1" w:rsidP="005233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3.00pm</w:t>
            </w:r>
          </w:p>
        </w:tc>
      </w:tr>
      <w:tr w:rsidR="00D5779D" w:rsidRPr="00CA255E" w14:paraId="278BB963" w14:textId="77777777" w:rsidTr="00390835">
        <w:tc>
          <w:tcPr>
            <w:tcW w:w="1523" w:type="dxa"/>
            <w:gridSpan w:val="2"/>
            <w:shd w:val="clear" w:color="auto" w:fill="D9D9D9"/>
          </w:tcPr>
          <w:p w14:paraId="444047BF" w14:textId="273F416D" w:rsidR="00D5779D" w:rsidRPr="00B15DD1" w:rsidRDefault="0029150F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4.00pm–4.30</w:t>
            </w:r>
            <w:r w:rsidR="00D5779D" w:rsidRPr="00B15DD1">
              <w:rPr>
                <w:rFonts w:ascii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1797" w:type="dxa"/>
            <w:gridSpan w:val="4"/>
            <w:shd w:val="clear" w:color="auto" w:fill="D9D9D9"/>
          </w:tcPr>
          <w:p w14:paraId="710D553B" w14:textId="77777777" w:rsidR="00D5779D" w:rsidRPr="00B15DD1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Coffee / Tea</w:t>
            </w:r>
          </w:p>
        </w:tc>
      </w:tr>
      <w:tr w:rsidR="00D5779D" w:rsidRPr="00CA255E" w14:paraId="14245AAB" w14:textId="77777777" w:rsidTr="00390835">
        <w:tc>
          <w:tcPr>
            <w:tcW w:w="1523" w:type="dxa"/>
            <w:gridSpan w:val="2"/>
          </w:tcPr>
          <w:p w14:paraId="04FAF182" w14:textId="77777777" w:rsidR="00BB3DD6" w:rsidRDefault="00BB3DD6" w:rsidP="00FA65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3D5AB" w14:textId="77777777" w:rsidR="00D5779D" w:rsidRPr="00CA255E" w:rsidRDefault="0029150F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="00D5779D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1797" w:type="dxa"/>
            <w:gridSpan w:val="4"/>
          </w:tcPr>
          <w:p w14:paraId="2A0FA8D2" w14:textId="77777777" w:rsidR="00BB3DD6" w:rsidRDefault="00BB3DD6" w:rsidP="00AF0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38DEA2" w14:textId="77777777" w:rsidR="00D5779D" w:rsidRPr="005C766E" w:rsidRDefault="0029150F" w:rsidP="00AF0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Plenary session/Conference Close </w:t>
            </w:r>
            <w:r w:rsidR="00D5779D" w:rsidRPr="005C766E">
              <w:rPr>
                <w:rFonts w:ascii="Arial" w:hAnsi="Arial" w:cs="Arial"/>
                <w:sz w:val="18"/>
                <w:szCs w:val="18"/>
              </w:rPr>
              <w:t>at Quayside</w:t>
            </w:r>
          </w:p>
          <w:p w14:paraId="25C1BAB4" w14:textId="77777777"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14:paraId="75206F1E" w14:textId="77777777" w:rsidTr="00390835">
        <w:tc>
          <w:tcPr>
            <w:tcW w:w="1523" w:type="dxa"/>
            <w:gridSpan w:val="2"/>
          </w:tcPr>
          <w:p w14:paraId="51B70C57" w14:textId="77777777" w:rsidR="00D5779D" w:rsidRPr="00CA255E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11797" w:type="dxa"/>
            <w:gridSpan w:val="4"/>
          </w:tcPr>
          <w:p w14:paraId="7661449D" w14:textId="77777777" w:rsidR="00D5779D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14:paraId="0C92212A" w14:textId="77777777"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Conference Close </w:t>
            </w:r>
          </w:p>
          <w:p w14:paraId="5D0F11E9" w14:textId="77777777" w:rsidR="00D5779D" w:rsidRPr="005C766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Dr</w:t>
            </w:r>
            <w:r w:rsidR="0029150F">
              <w:rPr>
                <w:rFonts w:ascii="Arial" w:hAnsi="Arial" w:cs="Arial"/>
                <w:sz w:val="18"/>
                <w:szCs w:val="18"/>
              </w:rPr>
              <w:t>.</w:t>
            </w:r>
            <w:r w:rsidRPr="005C766E">
              <w:rPr>
                <w:rFonts w:ascii="Arial" w:hAnsi="Arial" w:cs="Arial"/>
                <w:sz w:val="18"/>
                <w:szCs w:val="18"/>
              </w:rPr>
              <w:t xml:space="preserve"> Kevin Almond</w:t>
            </w:r>
          </w:p>
          <w:p w14:paraId="262F06B1" w14:textId="77777777"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53C24A" w14:textId="77777777"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14:paraId="40517C68" w14:textId="77777777"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14:paraId="111E6E70" w14:textId="77777777"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14:paraId="577F6B32" w14:textId="77777777"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sectPr w:rsidR="00D5779D" w:rsidRPr="00CA255E" w:rsidSect="00390835">
      <w:pgSz w:w="15840" w:h="12240" w:orient="landscape"/>
      <w:pgMar w:top="1474" w:right="1440" w:bottom="14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2FBC" w14:textId="77777777" w:rsidR="006D0361" w:rsidRDefault="006D0361" w:rsidP="009739DA">
      <w:r>
        <w:separator/>
      </w:r>
    </w:p>
  </w:endnote>
  <w:endnote w:type="continuationSeparator" w:id="0">
    <w:p w14:paraId="427A82EF" w14:textId="77777777" w:rsidR="006D0361" w:rsidRDefault="006D0361" w:rsidP="0097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32F5" w14:textId="77777777" w:rsidR="006D0361" w:rsidRDefault="006D0361" w:rsidP="009739DA">
      <w:r>
        <w:separator/>
      </w:r>
    </w:p>
  </w:footnote>
  <w:footnote w:type="continuationSeparator" w:id="0">
    <w:p w14:paraId="7AC0238F" w14:textId="77777777" w:rsidR="006D0361" w:rsidRDefault="006D0361" w:rsidP="0097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48EF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1FA4A1B"/>
    <w:multiLevelType w:val="hybridMultilevel"/>
    <w:tmpl w:val="686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F"/>
    <w:rsid w:val="000034B2"/>
    <w:rsid w:val="0000369C"/>
    <w:rsid w:val="00016A2A"/>
    <w:rsid w:val="000203CB"/>
    <w:rsid w:val="000257A3"/>
    <w:rsid w:val="0003159C"/>
    <w:rsid w:val="00037119"/>
    <w:rsid w:val="000411DE"/>
    <w:rsid w:val="00064921"/>
    <w:rsid w:val="00076F29"/>
    <w:rsid w:val="00081284"/>
    <w:rsid w:val="00082E10"/>
    <w:rsid w:val="0009035F"/>
    <w:rsid w:val="0009305E"/>
    <w:rsid w:val="000A2D98"/>
    <w:rsid w:val="000A3E58"/>
    <w:rsid w:val="000B0F17"/>
    <w:rsid w:val="000B4DC3"/>
    <w:rsid w:val="000C46BC"/>
    <w:rsid w:val="000C67C3"/>
    <w:rsid w:val="000E17F2"/>
    <w:rsid w:val="000E37E8"/>
    <w:rsid w:val="000E770E"/>
    <w:rsid w:val="000F6513"/>
    <w:rsid w:val="000F6C1D"/>
    <w:rsid w:val="00103783"/>
    <w:rsid w:val="00120B77"/>
    <w:rsid w:val="00122081"/>
    <w:rsid w:val="00124EB5"/>
    <w:rsid w:val="00126AF9"/>
    <w:rsid w:val="00127E55"/>
    <w:rsid w:val="001349CC"/>
    <w:rsid w:val="00145F5C"/>
    <w:rsid w:val="001630D3"/>
    <w:rsid w:val="001648EE"/>
    <w:rsid w:val="00172642"/>
    <w:rsid w:val="00177E6A"/>
    <w:rsid w:val="00182C69"/>
    <w:rsid w:val="00184C80"/>
    <w:rsid w:val="00193A61"/>
    <w:rsid w:val="001952D1"/>
    <w:rsid w:val="001A0E55"/>
    <w:rsid w:val="001B0450"/>
    <w:rsid w:val="001C1CA8"/>
    <w:rsid w:val="001C24BB"/>
    <w:rsid w:val="001C3BAD"/>
    <w:rsid w:val="001D158D"/>
    <w:rsid w:val="001D19A9"/>
    <w:rsid w:val="001D1B93"/>
    <w:rsid w:val="001D7BC1"/>
    <w:rsid w:val="001E7178"/>
    <w:rsid w:val="001E7AA5"/>
    <w:rsid w:val="001F0493"/>
    <w:rsid w:val="00201A0F"/>
    <w:rsid w:val="002030EC"/>
    <w:rsid w:val="0020697B"/>
    <w:rsid w:val="002116F1"/>
    <w:rsid w:val="00216C49"/>
    <w:rsid w:val="0022057D"/>
    <w:rsid w:val="00224C32"/>
    <w:rsid w:val="0023413B"/>
    <w:rsid w:val="00246F59"/>
    <w:rsid w:val="00250226"/>
    <w:rsid w:val="002610EC"/>
    <w:rsid w:val="002726D0"/>
    <w:rsid w:val="00280D3D"/>
    <w:rsid w:val="002827C5"/>
    <w:rsid w:val="00287512"/>
    <w:rsid w:val="0029150F"/>
    <w:rsid w:val="0029360A"/>
    <w:rsid w:val="00294C5C"/>
    <w:rsid w:val="00297162"/>
    <w:rsid w:val="002A0BE1"/>
    <w:rsid w:val="002A349B"/>
    <w:rsid w:val="002C3CD1"/>
    <w:rsid w:val="002E3A29"/>
    <w:rsid w:val="002E3F70"/>
    <w:rsid w:val="002F6631"/>
    <w:rsid w:val="002F7CFD"/>
    <w:rsid w:val="00302A79"/>
    <w:rsid w:val="0030421F"/>
    <w:rsid w:val="00307CF9"/>
    <w:rsid w:val="0031185D"/>
    <w:rsid w:val="00322800"/>
    <w:rsid w:val="0033448A"/>
    <w:rsid w:val="00342FD2"/>
    <w:rsid w:val="003436F5"/>
    <w:rsid w:val="003438F4"/>
    <w:rsid w:val="00344709"/>
    <w:rsid w:val="00346E4E"/>
    <w:rsid w:val="0034738F"/>
    <w:rsid w:val="00352472"/>
    <w:rsid w:val="00353BAF"/>
    <w:rsid w:val="00354E91"/>
    <w:rsid w:val="00356EAD"/>
    <w:rsid w:val="00361145"/>
    <w:rsid w:val="00362042"/>
    <w:rsid w:val="00362B0C"/>
    <w:rsid w:val="0036441D"/>
    <w:rsid w:val="00365AEC"/>
    <w:rsid w:val="00366C47"/>
    <w:rsid w:val="003739E7"/>
    <w:rsid w:val="00376011"/>
    <w:rsid w:val="00390835"/>
    <w:rsid w:val="0039142C"/>
    <w:rsid w:val="00392D8D"/>
    <w:rsid w:val="00392E5F"/>
    <w:rsid w:val="003A25E0"/>
    <w:rsid w:val="003A7415"/>
    <w:rsid w:val="003C2B4B"/>
    <w:rsid w:val="003C6430"/>
    <w:rsid w:val="003D0DCE"/>
    <w:rsid w:val="003D3F6B"/>
    <w:rsid w:val="003D627A"/>
    <w:rsid w:val="003F2B5E"/>
    <w:rsid w:val="003F35A2"/>
    <w:rsid w:val="003F4F03"/>
    <w:rsid w:val="003F6A11"/>
    <w:rsid w:val="003F7D82"/>
    <w:rsid w:val="00404295"/>
    <w:rsid w:val="0040584A"/>
    <w:rsid w:val="00415E20"/>
    <w:rsid w:val="00416C15"/>
    <w:rsid w:val="004231EB"/>
    <w:rsid w:val="00424176"/>
    <w:rsid w:val="004268AB"/>
    <w:rsid w:val="0044564E"/>
    <w:rsid w:val="00450FDA"/>
    <w:rsid w:val="004547D5"/>
    <w:rsid w:val="0046006C"/>
    <w:rsid w:val="0046433F"/>
    <w:rsid w:val="00473B84"/>
    <w:rsid w:val="00487E17"/>
    <w:rsid w:val="0049037E"/>
    <w:rsid w:val="00493F40"/>
    <w:rsid w:val="00494F8C"/>
    <w:rsid w:val="00496EAA"/>
    <w:rsid w:val="004A30B6"/>
    <w:rsid w:val="004A392D"/>
    <w:rsid w:val="004A563A"/>
    <w:rsid w:val="004A6418"/>
    <w:rsid w:val="004B43E2"/>
    <w:rsid w:val="004B4949"/>
    <w:rsid w:val="004B4AC3"/>
    <w:rsid w:val="004B5479"/>
    <w:rsid w:val="004D30C2"/>
    <w:rsid w:val="004D35F9"/>
    <w:rsid w:val="004D5AE2"/>
    <w:rsid w:val="004E7445"/>
    <w:rsid w:val="005040C5"/>
    <w:rsid w:val="0050748B"/>
    <w:rsid w:val="00510517"/>
    <w:rsid w:val="00513672"/>
    <w:rsid w:val="005141AD"/>
    <w:rsid w:val="005142DE"/>
    <w:rsid w:val="005160BB"/>
    <w:rsid w:val="00516679"/>
    <w:rsid w:val="00517CC2"/>
    <w:rsid w:val="005233D3"/>
    <w:rsid w:val="00523DA4"/>
    <w:rsid w:val="00525E52"/>
    <w:rsid w:val="005332E1"/>
    <w:rsid w:val="00536FB1"/>
    <w:rsid w:val="00544954"/>
    <w:rsid w:val="0054568E"/>
    <w:rsid w:val="005571C7"/>
    <w:rsid w:val="00571122"/>
    <w:rsid w:val="0057252B"/>
    <w:rsid w:val="0057440F"/>
    <w:rsid w:val="00574CDC"/>
    <w:rsid w:val="00582420"/>
    <w:rsid w:val="00585628"/>
    <w:rsid w:val="00594DE7"/>
    <w:rsid w:val="005B0544"/>
    <w:rsid w:val="005C7638"/>
    <w:rsid w:val="005C766E"/>
    <w:rsid w:val="005D0F03"/>
    <w:rsid w:val="00601D56"/>
    <w:rsid w:val="006060D0"/>
    <w:rsid w:val="006116AA"/>
    <w:rsid w:val="006366B7"/>
    <w:rsid w:val="006372E5"/>
    <w:rsid w:val="0064002A"/>
    <w:rsid w:val="00642003"/>
    <w:rsid w:val="00645B2D"/>
    <w:rsid w:val="00651A7D"/>
    <w:rsid w:val="00654888"/>
    <w:rsid w:val="00654F04"/>
    <w:rsid w:val="006638A2"/>
    <w:rsid w:val="006746AD"/>
    <w:rsid w:val="00676C1A"/>
    <w:rsid w:val="006808E8"/>
    <w:rsid w:val="00683AEA"/>
    <w:rsid w:val="00687BEA"/>
    <w:rsid w:val="0069103B"/>
    <w:rsid w:val="006A0B1D"/>
    <w:rsid w:val="006B0AD1"/>
    <w:rsid w:val="006C2661"/>
    <w:rsid w:val="006C2842"/>
    <w:rsid w:val="006C52D0"/>
    <w:rsid w:val="006C5563"/>
    <w:rsid w:val="006C6826"/>
    <w:rsid w:val="006D0361"/>
    <w:rsid w:val="006D44BC"/>
    <w:rsid w:val="006E047D"/>
    <w:rsid w:val="006E149F"/>
    <w:rsid w:val="006F174D"/>
    <w:rsid w:val="006F2A98"/>
    <w:rsid w:val="006F2AFC"/>
    <w:rsid w:val="006F483C"/>
    <w:rsid w:val="00717865"/>
    <w:rsid w:val="007224D1"/>
    <w:rsid w:val="00723C95"/>
    <w:rsid w:val="00727391"/>
    <w:rsid w:val="00733A56"/>
    <w:rsid w:val="00740AD8"/>
    <w:rsid w:val="00751E38"/>
    <w:rsid w:val="0076203B"/>
    <w:rsid w:val="00763B82"/>
    <w:rsid w:val="0076662D"/>
    <w:rsid w:val="0078709B"/>
    <w:rsid w:val="007921C7"/>
    <w:rsid w:val="007952E4"/>
    <w:rsid w:val="007B0779"/>
    <w:rsid w:val="007B381D"/>
    <w:rsid w:val="007B6884"/>
    <w:rsid w:val="007C1E00"/>
    <w:rsid w:val="007C5E86"/>
    <w:rsid w:val="007C6206"/>
    <w:rsid w:val="007D5956"/>
    <w:rsid w:val="007E3D6E"/>
    <w:rsid w:val="007E7697"/>
    <w:rsid w:val="007F00E6"/>
    <w:rsid w:val="0080751E"/>
    <w:rsid w:val="008166B2"/>
    <w:rsid w:val="008258C1"/>
    <w:rsid w:val="00825D8E"/>
    <w:rsid w:val="00847038"/>
    <w:rsid w:val="00871533"/>
    <w:rsid w:val="008865C1"/>
    <w:rsid w:val="00891C85"/>
    <w:rsid w:val="00896357"/>
    <w:rsid w:val="008A1C9E"/>
    <w:rsid w:val="008A2C58"/>
    <w:rsid w:val="008B1C14"/>
    <w:rsid w:val="008D220E"/>
    <w:rsid w:val="008E0BE5"/>
    <w:rsid w:val="008E2514"/>
    <w:rsid w:val="008E412E"/>
    <w:rsid w:val="00910610"/>
    <w:rsid w:val="00910F8B"/>
    <w:rsid w:val="00911E9C"/>
    <w:rsid w:val="00912DA6"/>
    <w:rsid w:val="00916191"/>
    <w:rsid w:val="00916CB6"/>
    <w:rsid w:val="009174FE"/>
    <w:rsid w:val="009238A2"/>
    <w:rsid w:val="00927968"/>
    <w:rsid w:val="0093032F"/>
    <w:rsid w:val="00931FD6"/>
    <w:rsid w:val="00934B59"/>
    <w:rsid w:val="009424FD"/>
    <w:rsid w:val="0095268C"/>
    <w:rsid w:val="00953130"/>
    <w:rsid w:val="00953DCE"/>
    <w:rsid w:val="00956594"/>
    <w:rsid w:val="009711AE"/>
    <w:rsid w:val="009739DA"/>
    <w:rsid w:val="00975026"/>
    <w:rsid w:val="0099207A"/>
    <w:rsid w:val="00992EE1"/>
    <w:rsid w:val="009A13A2"/>
    <w:rsid w:val="009A25C4"/>
    <w:rsid w:val="009A4E6D"/>
    <w:rsid w:val="009A73E9"/>
    <w:rsid w:val="009B0D1D"/>
    <w:rsid w:val="009C0F1F"/>
    <w:rsid w:val="009E49B6"/>
    <w:rsid w:val="009F7600"/>
    <w:rsid w:val="00A168F1"/>
    <w:rsid w:val="00A177C5"/>
    <w:rsid w:val="00A2573C"/>
    <w:rsid w:val="00A30286"/>
    <w:rsid w:val="00A3245D"/>
    <w:rsid w:val="00A41A90"/>
    <w:rsid w:val="00A42F7B"/>
    <w:rsid w:val="00A46CA5"/>
    <w:rsid w:val="00A471C3"/>
    <w:rsid w:val="00A52988"/>
    <w:rsid w:val="00A5719E"/>
    <w:rsid w:val="00A63C91"/>
    <w:rsid w:val="00A832D2"/>
    <w:rsid w:val="00A900B8"/>
    <w:rsid w:val="00A92302"/>
    <w:rsid w:val="00AA0C94"/>
    <w:rsid w:val="00AB2843"/>
    <w:rsid w:val="00AB4369"/>
    <w:rsid w:val="00AB49A4"/>
    <w:rsid w:val="00AC55BA"/>
    <w:rsid w:val="00AC62D1"/>
    <w:rsid w:val="00AD10D1"/>
    <w:rsid w:val="00AD2BB9"/>
    <w:rsid w:val="00AE54FD"/>
    <w:rsid w:val="00AF0211"/>
    <w:rsid w:val="00AF13AF"/>
    <w:rsid w:val="00B138E4"/>
    <w:rsid w:val="00B13CF5"/>
    <w:rsid w:val="00B15A8A"/>
    <w:rsid w:val="00B15DD1"/>
    <w:rsid w:val="00B16B2B"/>
    <w:rsid w:val="00B23861"/>
    <w:rsid w:val="00B24ED9"/>
    <w:rsid w:val="00B27C83"/>
    <w:rsid w:val="00B35AFC"/>
    <w:rsid w:val="00B36F20"/>
    <w:rsid w:val="00B40D88"/>
    <w:rsid w:val="00B50D46"/>
    <w:rsid w:val="00B535C4"/>
    <w:rsid w:val="00B56908"/>
    <w:rsid w:val="00B671FC"/>
    <w:rsid w:val="00B67C0D"/>
    <w:rsid w:val="00B7407D"/>
    <w:rsid w:val="00B82762"/>
    <w:rsid w:val="00B94AB3"/>
    <w:rsid w:val="00BA1F2B"/>
    <w:rsid w:val="00BB3DD6"/>
    <w:rsid w:val="00BC1DE2"/>
    <w:rsid w:val="00BC75DF"/>
    <w:rsid w:val="00BD2EEB"/>
    <w:rsid w:val="00BD4136"/>
    <w:rsid w:val="00BE1BFC"/>
    <w:rsid w:val="00BE527A"/>
    <w:rsid w:val="00BF4574"/>
    <w:rsid w:val="00C037E0"/>
    <w:rsid w:val="00C05B86"/>
    <w:rsid w:val="00C11303"/>
    <w:rsid w:val="00C1136D"/>
    <w:rsid w:val="00C114B5"/>
    <w:rsid w:val="00C166BB"/>
    <w:rsid w:val="00C25E5A"/>
    <w:rsid w:val="00C30B18"/>
    <w:rsid w:val="00C323DA"/>
    <w:rsid w:val="00C33B6A"/>
    <w:rsid w:val="00C47BCF"/>
    <w:rsid w:val="00C63E3F"/>
    <w:rsid w:val="00C67DA9"/>
    <w:rsid w:val="00C74041"/>
    <w:rsid w:val="00C85960"/>
    <w:rsid w:val="00C86080"/>
    <w:rsid w:val="00C86505"/>
    <w:rsid w:val="00C878EA"/>
    <w:rsid w:val="00C87D72"/>
    <w:rsid w:val="00C90AE8"/>
    <w:rsid w:val="00C96096"/>
    <w:rsid w:val="00CA1ADF"/>
    <w:rsid w:val="00CA24B1"/>
    <w:rsid w:val="00CA255E"/>
    <w:rsid w:val="00CA28E3"/>
    <w:rsid w:val="00CA52B4"/>
    <w:rsid w:val="00CA6CC1"/>
    <w:rsid w:val="00CA7F48"/>
    <w:rsid w:val="00CB09A2"/>
    <w:rsid w:val="00CB60A2"/>
    <w:rsid w:val="00CC5AA2"/>
    <w:rsid w:val="00CD6C03"/>
    <w:rsid w:val="00CF73B7"/>
    <w:rsid w:val="00D017D5"/>
    <w:rsid w:val="00D12DC8"/>
    <w:rsid w:val="00D15172"/>
    <w:rsid w:val="00D16A87"/>
    <w:rsid w:val="00D20737"/>
    <w:rsid w:val="00D42EA7"/>
    <w:rsid w:val="00D45F92"/>
    <w:rsid w:val="00D51489"/>
    <w:rsid w:val="00D557FA"/>
    <w:rsid w:val="00D5779D"/>
    <w:rsid w:val="00D67962"/>
    <w:rsid w:val="00D70489"/>
    <w:rsid w:val="00D777FA"/>
    <w:rsid w:val="00D92B7F"/>
    <w:rsid w:val="00D97C68"/>
    <w:rsid w:val="00DA2900"/>
    <w:rsid w:val="00DA512F"/>
    <w:rsid w:val="00DA67FD"/>
    <w:rsid w:val="00DB5948"/>
    <w:rsid w:val="00DC3DCF"/>
    <w:rsid w:val="00DC75C1"/>
    <w:rsid w:val="00DE0B1F"/>
    <w:rsid w:val="00DE754C"/>
    <w:rsid w:val="00E245B7"/>
    <w:rsid w:val="00E2730E"/>
    <w:rsid w:val="00E3086C"/>
    <w:rsid w:val="00E31C3A"/>
    <w:rsid w:val="00E34EC7"/>
    <w:rsid w:val="00E403BC"/>
    <w:rsid w:val="00E454E0"/>
    <w:rsid w:val="00E46CCD"/>
    <w:rsid w:val="00E61439"/>
    <w:rsid w:val="00E6631B"/>
    <w:rsid w:val="00E72D81"/>
    <w:rsid w:val="00E762DC"/>
    <w:rsid w:val="00E90A54"/>
    <w:rsid w:val="00EA39C6"/>
    <w:rsid w:val="00EB4487"/>
    <w:rsid w:val="00EE0BD2"/>
    <w:rsid w:val="00EE1ADD"/>
    <w:rsid w:val="00EE2E91"/>
    <w:rsid w:val="00EE450D"/>
    <w:rsid w:val="00EE5123"/>
    <w:rsid w:val="00EE5B0B"/>
    <w:rsid w:val="00EF6222"/>
    <w:rsid w:val="00F00DBC"/>
    <w:rsid w:val="00F01ABF"/>
    <w:rsid w:val="00F048C5"/>
    <w:rsid w:val="00F065F6"/>
    <w:rsid w:val="00F10D6D"/>
    <w:rsid w:val="00F14D0F"/>
    <w:rsid w:val="00F23D91"/>
    <w:rsid w:val="00F4698D"/>
    <w:rsid w:val="00F521C2"/>
    <w:rsid w:val="00F602D5"/>
    <w:rsid w:val="00F63728"/>
    <w:rsid w:val="00F63D5E"/>
    <w:rsid w:val="00F65377"/>
    <w:rsid w:val="00F65E0D"/>
    <w:rsid w:val="00F66E95"/>
    <w:rsid w:val="00F74C3D"/>
    <w:rsid w:val="00F76858"/>
    <w:rsid w:val="00F80576"/>
    <w:rsid w:val="00F8123E"/>
    <w:rsid w:val="00F82DC5"/>
    <w:rsid w:val="00F87510"/>
    <w:rsid w:val="00F92D92"/>
    <w:rsid w:val="00FA1BF0"/>
    <w:rsid w:val="00FA2ADF"/>
    <w:rsid w:val="00FA6519"/>
    <w:rsid w:val="00FB7C29"/>
    <w:rsid w:val="00FC2FBF"/>
    <w:rsid w:val="00FC3285"/>
    <w:rsid w:val="00FC4565"/>
    <w:rsid w:val="00FC626E"/>
    <w:rsid w:val="00FD648D"/>
    <w:rsid w:val="00FE18CD"/>
    <w:rsid w:val="00FE2C16"/>
    <w:rsid w:val="00FF0678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1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B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49B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E7A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54568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4568E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68E"/>
    <w:rPr>
      <w:rFonts w:ascii="Consolas" w:hAnsi="Consolas" w:cs="Times New Roman"/>
      <w:sz w:val="21"/>
      <w:lang w:eastAsia="en-US"/>
    </w:rPr>
  </w:style>
  <w:style w:type="paragraph" w:customStyle="1" w:styleId="MyAbstract">
    <w:name w:val="MyAbstract"/>
    <w:basedOn w:val="Normal"/>
    <w:autoRedefine/>
    <w:uiPriority w:val="99"/>
    <w:rsid w:val="00FC626E"/>
    <w:pPr>
      <w:jc w:val="center"/>
    </w:pPr>
    <w:rPr>
      <w:rFonts w:ascii="Arial" w:hAnsi="Arial" w:cs="Arial"/>
      <w:b/>
      <w:color w:val="5F497A"/>
      <w:sz w:val="18"/>
      <w:szCs w:val="18"/>
      <w:lang w:val="en-GB"/>
    </w:rPr>
  </w:style>
  <w:style w:type="paragraph" w:customStyle="1" w:styleId="Abstract">
    <w:name w:val="Abstract"/>
    <w:uiPriority w:val="99"/>
    <w:rsid w:val="00F63728"/>
    <w:pPr>
      <w:spacing w:before="240" w:line="288" w:lineRule="auto"/>
      <w:ind w:left="567"/>
    </w:pPr>
    <w:rPr>
      <w:rFonts w:eastAsia="MS Mincho"/>
      <w:i/>
      <w:color w:val="000000"/>
      <w:sz w:val="20"/>
      <w:szCs w:val="20"/>
      <w:lang w:val="en-US" w:eastAsia="ja-JP" w:bidi="th-TH"/>
    </w:rPr>
  </w:style>
  <w:style w:type="table" w:styleId="TableGrid">
    <w:name w:val="Table Grid"/>
    <w:basedOn w:val="TableNormal"/>
    <w:uiPriority w:val="99"/>
    <w:locked/>
    <w:rsid w:val="00516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9739DA"/>
    <w:pPr>
      <w:spacing w:before="120"/>
      <w:ind w:left="851" w:right="851"/>
      <w:jc w:val="center"/>
    </w:pPr>
    <w:rPr>
      <w:i/>
      <w:sz w:val="20"/>
      <w:szCs w:val="20"/>
      <w:lang w:val="en-GB"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9739D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9DA"/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9739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F03"/>
    <w:pPr>
      <w:ind w:left="720"/>
      <w:contextualSpacing/>
    </w:pPr>
    <w:rPr>
      <w:rFonts w:ascii="Cambria" w:eastAsia="MS Mincho" w:hAnsi="Cambria"/>
      <w:lang w:val="en-GB"/>
    </w:rPr>
  </w:style>
  <w:style w:type="character" w:styleId="Strong">
    <w:name w:val="Strong"/>
    <w:uiPriority w:val="22"/>
    <w:qFormat/>
    <w:locked/>
    <w:rsid w:val="00645B2D"/>
    <w:rPr>
      <w:b/>
      <w:bCs/>
    </w:rPr>
  </w:style>
  <w:style w:type="character" w:styleId="Emphasis">
    <w:name w:val="Emphasis"/>
    <w:uiPriority w:val="20"/>
    <w:qFormat/>
    <w:locked/>
    <w:rsid w:val="00645B2D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B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49B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E7A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54568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4568E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68E"/>
    <w:rPr>
      <w:rFonts w:ascii="Consolas" w:hAnsi="Consolas" w:cs="Times New Roman"/>
      <w:sz w:val="21"/>
      <w:lang w:eastAsia="en-US"/>
    </w:rPr>
  </w:style>
  <w:style w:type="paragraph" w:customStyle="1" w:styleId="MyAbstract">
    <w:name w:val="MyAbstract"/>
    <w:basedOn w:val="Normal"/>
    <w:autoRedefine/>
    <w:uiPriority w:val="99"/>
    <w:rsid w:val="00FC626E"/>
    <w:pPr>
      <w:jc w:val="center"/>
    </w:pPr>
    <w:rPr>
      <w:rFonts w:ascii="Arial" w:hAnsi="Arial" w:cs="Arial"/>
      <w:b/>
      <w:color w:val="5F497A"/>
      <w:sz w:val="18"/>
      <w:szCs w:val="18"/>
      <w:lang w:val="en-GB"/>
    </w:rPr>
  </w:style>
  <w:style w:type="paragraph" w:customStyle="1" w:styleId="Abstract">
    <w:name w:val="Abstract"/>
    <w:uiPriority w:val="99"/>
    <w:rsid w:val="00F63728"/>
    <w:pPr>
      <w:spacing w:before="240" w:line="288" w:lineRule="auto"/>
      <w:ind w:left="567"/>
    </w:pPr>
    <w:rPr>
      <w:rFonts w:eastAsia="MS Mincho"/>
      <w:i/>
      <w:color w:val="000000"/>
      <w:sz w:val="20"/>
      <w:szCs w:val="20"/>
      <w:lang w:val="en-US" w:eastAsia="ja-JP" w:bidi="th-TH"/>
    </w:rPr>
  </w:style>
  <w:style w:type="table" w:styleId="TableGrid">
    <w:name w:val="Table Grid"/>
    <w:basedOn w:val="TableNormal"/>
    <w:uiPriority w:val="99"/>
    <w:locked/>
    <w:rsid w:val="00516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9739DA"/>
    <w:pPr>
      <w:spacing w:before="120"/>
      <w:ind w:left="851" w:right="851"/>
      <w:jc w:val="center"/>
    </w:pPr>
    <w:rPr>
      <w:i/>
      <w:sz w:val="20"/>
      <w:szCs w:val="20"/>
      <w:lang w:val="en-GB"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9739D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9DA"/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9739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F03"/>
    <w:pPr>
      <w:ind w:left="720"/>
      <w:contextualSpacing/>
    </w:pPr>
    <w:rPr>
      <w:rFonts w:ascii="Cambria" w:eastAsia="MS Mincho" w:hAnsi="Cambria"/>
      <w:lang w:val="en-GB"/>
    </w:rPr>
  </w:style>
  <w:style w:type="character" w:styleId="Strong">
    <w:name w:val="Strong"/>
    <w:uiPriority w:val="22"/>
    <w:qFormat/>
    <w:locked/>
    <w:rsid w:val="00645B2D"/>
    <w:rPr>
      <w:b/>
      <w:bCs/>
    </w:rPr>
  </w:style>
  <w:style w:type="character" w:styleId="Emphasis">
    <w:name w:val="Emphasis"/>
    <w:uiPriority w:val="20"/>
    <w:qFormat/>
    <w:locked/>
    <w:rsid w:val="00645B2D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SHOW JOB ALLOCATIONS</vt:lpstr>
    </vt:vector>
  </TitlesOfParts>
  <Company>Huddersfield University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JOB ALLOCATIONS</dc:title>
  <dc:creator>sdeska</dc:creator>
  <cp:lastModifiedBy>Student User</cp:lastModifiedBy>
  <cp:revision>2</cp:revision>
  <cp:lastPrinted>2016-02-05T15:21:00Z</cp:lastPrinted>
  <dcterms:created xsi:type="dcterms:W3CDTF">2016-02-16T11:53:00Z</dcterms:created>
  <dcterms:modified xsi:type="dcterms:W3CDTF">2016-02-16T11:53:00Z</dcterms:modified>
</cp:coreProperties>
</file>