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22" w:rsidRPr="00BF704C" w:rsidRDefault="00E40422" w:rsidP="00E40422">
      <w:pPr>
        <w:spacing w:after="0" w:line="480" w:lineRule="auto"/>
        <w:jc w:val="both"/>
        <w:rPr>
          <w:rFonts w:ascii="Times New Roman" w:hAnsi="Times New Roman"/>
          <w:i/>
          <w:sz w:val="48"/>
          <w:szCs w:val="48"/>
        </w:rPr>
      </w:pPr>
      <w:r>
        <w:rPr>
          <w:rFonts w:ascii="Times New Roman" w:hAnsi="Times New Roman"/>
          <w:i/>
          <w:sz w:val="48"/>
          <w:szCs w:val="48"/>
        </w:rPr>
        <w:t>Mr Jolly</w:t>
      </w:r>
    </w:p>
    <w:p w:rsidR="00E40422" w:rsidRPr="00FC3EEE" w:rsidRDefault="00E40422" w:rsidP="00E4042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40422" w:rsidRPr="00FC3EEE" w:rsidRDefault="00E40422" w:rsidP="00E4042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Starlings. </w:t>
      </w:r>
      <w:r w:rsidRPr="00FC3EEE">
        <w:rPr>
          <w:rFonts w:ascii="Times New Roman" w:hAnsi="Times New Roman"/>
          <w:sz w:val="24"/>
          <w:szCs w:val="24"/>
        </w:rPr>
        <w:t>I came down one morning for my regular dose of coffee, and there they were, go</w:t>
      </w:r>
      <w:r>
        <w:rPr>
          <w:rFonts w:ascii="Times New Roman" w:hAnsi="Times New Roman"/>
          <w:sz w:val="24"/>
          <w:szCs w:val="24"/>
        </w:rPr>
        <w:t xml:space="preserve">rging themselves. I watched them </w:t>
      </w:r>
      <w:r w:rsidRPr="00FC3EEE">
        <w:rPr>
          <w:rFonts w:ascii="Times New Roman" w:hAnsi="Times New Roman"/>
          <w:sz w:val="24"/>
          <w:szCs w:val="24"/>
        </w:rPr>
        <w:t xml:space="preserve">harpooning the tender seeds, and was filled with a curious mixture of repulsion and recognition. Because, when we watch birds, half the time we’re thinking, how like us they are, and the other half, how alien, how different. And  I wasn’t sure which of these had repulsed me really, but watching them feast, it made me think how reptilian starlings are. Something of the dinosaur in them. I went out and shooed them away, and I said to myself then, I’ve got to do something about them, but you know what, I didn’t. </w:t>
      </w:r>
    </w:p>
    <w:p w:rsidR="00E40422" w:rsidRPr="00FC3EEE" w:rsidRDefault="00E40422" w:rsidP="00E4042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C3EEE">
        <w:rPr>
          <w:rFonts w:ascii="Times New Roman" w:hAnsi="Times New Roman"/>
          <w:sz w:val="24"/>
          <w:szCs w:val="24"/>
        </w:rPr>
        <w:t xml:space="preserve">   All over summer I thought about it, but then in September, and really this takes us up to the present, into October, my usual rich harvest has amounted to a meagre handful of kale, carrots, parsnips and a few spuds. How’s that going to sustain me over winter? I put the root vegetables in boxes in the cellar – they last longer that way. Then I took a large plank of wood and nailed it to a smaller plank of wood, so that I now held aloft a crucifix the size of a man. I had a sponge ball in the garden, about the size of a football. I think one of the local lads had kicked it over. It had been there ages. At least a couple of years, and the weather had got to it so that it was covered in a soft tuft of moss, where it had been exposed, like a little thatch of fluffy hair.</w:t>
      </w:r>
    </w:p>
    <w:p w:rsidR="00E40422" w:rsidRPr="00FC3EEE" w:rsidRDefault="00E40422" w:rsidP="00E4042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C3EEE">
        <w:rPr>
          <w:rFonts w:ascii="Times New Roman" w:hAnsi="Times New Roman"/>
          <w:sz w:val="24"/>
          <w:szCs w:val="24"/>
        </w:rPr>
        <w:t xml:space="preserve">   I took it and skewered it onto the top of the crucifix. Then I went upstairs and got some of my old clothes. An old pair of jeans with a creosote stain on one knee. A jumper from Next, that an Aunty had got me for Christmas a few years ago. It was still in its wrapper. I was</w:t>
      </w:r>
      <w:r>
        <w:rPr>
          <w:rFonts w:ascii="Times New Roman" w:hAnsi="Times New Roman"/>
          <w:sz w:val="24"/>
          <w:szCs w:val="24"/>
        </w:rPr>
        <w:t xml:space="preserve"> never going to wear it. First</w:t>
      </w:r>
      <w:r w:rsidRPr="00FC3EEE">
        <w:rPr>
          <w:rFonts w:ascii="Times New Roman" w:hAnsi="Times New Roman"/>
          <w:sz w:val="24"/>
          <w:szCs w:val="24"/>
        </w:rPr>
        <w:t xml:space="preserve">, it was navy. Navy’s not my colour. Second, it was the wrong size. Too tight around the shoulders. </w:t>
      </w:r>
      <w:r>
        <w:rPr>
          <w:rFonts w:ascii="Times New Roman" w:hAnsi="Times New Roman"/>
          <w:sz w:val="24"/>
          <w:szCs w:val="24"/>
        </w:rPr>
        <w:t>Third</w:t>
      </w:r>
      <w:r w:rsidRPr="00FC3EEE">
        <w:rPr>
          <w:rFonts w:ascii="Times New Roman" w:hAnsi="Times New Roman"/>
          <w:sz w:val="24"/>
          <w:szCs w:val="24"/>
        </w:rPr>
        <w:t>, it was wool and I’ve never been able to w</w:t>
      </w:r>
      <w:r>
        <w:rPr>
          <w:rFonts w:ascii="Times New Roman" w:hAnsi="Times New Roman"/>
          <w:sz w:val="24"/>
          <w:szCs w:val="24"/>
        </w:rPr>
        <w:t xml:space="preserve">ear </w:t>
      </w:r>
      <w:r>
        <w:rPr>
          <w:rFonts w:ascii="Times New Roman" w:hAnsi="Times New Roman"/>
          <w:sz w:val="24"/>
          <w:szCs w:val="24"/>
        </w:rPr>
        <w:lastRenderedPageBreak/>
        <w:t>wool. Last of all</w:t>
      </w:r>
      <w:r w:rsidRPr="00FC3EEE">
        <w:rPr>
          <w:rFonts w:ascii="Times New Roman" w:hAnsi="Times New Roman"/>
          <w:sz w:val="24"/>
          <w:szCs w:val="24"/>
        </w:rPr>
        <w:t>, it was a jumper and I’ve never worn jumpers. I don’t know what it is about them, I feel trapped by them I suppose. So, as a Christmas present if fell short of most of the criteria. Anyway, it suited my man better, so I put it on him.</w:t>
      </w:r>
    </w:p>
    <w:p w:rsidR="00E40422" w:rsidRPr="00FC3EEE" w:rsidRDefault="00E40422" w:rsidP="00E4042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C3EEE">
        <w:rPr>
          <w:rFonts w:ascii="Times New Roman" w:hAnsi="Times New Roman"/>
          <w:sz w:val="24"/>
          <w:szCs w:val="24"/>
        </w:rPr>
        <w:t xml:space="preserve">   I had some gardening gloves that were past their best and I attached them to the end of his arms with some garden twine. I used some masking tape to create a smile, and I burnt his eyes into the sponge ball with my soldering iron. Ok, it was never going  to win a prize, but as soon as I looked at my work I felt a surge of… What..? Well, I’ve not been a parent, so I don’t know, but I can only describe it as a fatherly pride. I looked on my work and I wept with joy. </w:t>
      </w:r>
    </w:p>
    <w:p w:rsidR="00E40422" w:rsidRPr="00FC3EEE" w:rsidRDefault="00E40422" w:rsidP="00E4042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C3EEE">
        <w:rPr>
          <w:rFonts w:ascii="Times New Roman" w:hAnsi="Times New Roman"/>
          <w:sz w:val="24"/>
          <w:szCs w:val="24"/>
        </w:rPr>
        <w:t xml:space="preserve">   His smile filled me with warmth and comfort. Such innocence, untarnished by the sins of the world. He stood there open armed, smiling the smile of the guiltless. And I hugged him. There was nothing for him to do, it’s true, but I put him to work straight away. I fixed him right in the middle of the vegetable patch. Right there and then. His open arms seemed to be saying, look at all you behold, I will protect it from the scavengers and thieves of the world. I have taken all that you hold dear under the protection of my ample wings. Nothing can ever harm you now. And I went back inside, safe in the knowledge, that from now on, my autumn bounty would be fruitful. And so it came to pass, I was no longer alone.</w:t>
      </w:r>
    </w:p>
    <w:p w:rsidR="005E00FE" w:rsidRDefault="005E00FE"/>
    <w:sectPr w:rsidR="005E00FE" w:rsidSect="005E0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E40422"/>
    <w:rsid w:val="005E00FE"/>
    <w:rsid w:val="009C0C3D"/>
    <w:rsid w:val="00E4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Stewart</dc:creator>
  <cp:lastModifiedBy>Michael Stewart</cp:lastModifiedBy>
  <cp:revision>1</cp:revision>
  <dcterms:created xsi:type="dcterms:W3CDTF">2013-06-14T11:02:00Z</dcterms:created>
  <dcterms:modified xsi:type="dcterms:W3CDTF">2013-06-14T11:02:00Z</dcterms:modified>
</cp:coreProperties>
</file>